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A6282" w14:textId="57FA620C" w:rsidR="009F077C" w:rsidRDefault="009F077C" w:rsidP="006C4BB5">
      <w:pPr>
        <w:tabs>
          <w:tab w:val="left" w:pos="3690"/>
        </w:tabs>
        <w:rPr>
          <w:rFonts w:ascii="Helvetica" w:hAnsi="Helvetica"/>
          <w:b/>
          <w:bCs/>
          <w:color w:val="2E384D"/>
          <w:sz w:val="21"/>
          <w:szCs w:val="21"/>
        </w:rPr>
      </w:pPr>
    </w:p>
    <w:p w14:paraId="40842C17" w14:textId="0FA5051F" w:rsidR="006C4BB5" w:rsidRPr="002B54DE" w:rsidRDefault="006C4BB5" w:rsidP="006C4BB5">
      <w:pPr>
        <w:tabs>
          <w:tab w:val="left" w:pos="3690"/>
        </w:tabs>
        <w:rPr>
          <w:rFonts w:ascii="Aptos Narrow" w:hAnsi="Aptos Narrow"/>
          <w:b/>
          <w:bCs/>
          <w:color w:val="2E384D"/>
          <w:sz w:val="28"/>
          <w:szCs w:val="28"/>
        </w:rPr>
      </w:pPr>
    </w:p>
    <w:p w14:paraId="68B645C2" w14:textId="55FD4FAB" w:rsidR="0029330E" w:rsidRPr="002B54DE" w:rsidRDefault="001262E4" w:rsidP="00A0281F">
      <w:pPr>
        <w:tabs>
          <w:tab w:val="left" w:pos="3690"/>
        </w:tabs>
        <w:rPr>
          <w:rFonts w:ascii="Aptos Narrow" w:hAnsi="Aptos Narrow"/>
          <w:b/>
          <w:bCs/>
          <w:color w:val="2E384D"/>
          <w:sz w:val="28"/>
          <w:szCs w:val="28"/>
        </w:rPr>
      </w:pPr>
      <w:r w:rsidRPr="002B54DE">
        <w:rPr>
          <w:rFonts w:ascii="Aptos Narrow" w:hAnsi="Aptos Narrow"/>
          <w:b/>
          <w:bCs/>
          <w:color w:val="2E384D"/>
          <w:sz w:val="28"/>
          <w:szCs w:val="28"/>
        </w:rPr>
        <w:t xml:space="preserve">FURUNABBEN BARNEHAGE SA SERVICEERKLÆRING </w:t>
      </w:r>
    </w:p>
    <w:p w14:paraId="599B890D" w14:textId="77777777" w:rsidR="002B54DE" w:rsidRDefault="002B54DE" w:rsidP="00A0281F">
      <w:pPr>
        <w:tabs>
          <w:tab w:val="left" w:pos="3690"/>
        </w:tabs>
        <w:rPr>
          <w:rFonts w:ascii="Helvetica" w:hAnsi="Helvetica"/>
          <w:b/>
          <w:bCs/>
          <w:color w:val="2E384D"/>
          <w:sz w:val="21"/>
          <w:szCs w:val="21"/>
        </w:rPr>
      </w:pPr>
    </w:p>
    <w:p w14:paraId="5AA1EAA2" w14:textId="6D1C4DCD" w:rsidR="001262E4" w:rsidRDefault="002B54DE" w:rsidP="00A0281F">
      <w:pPr>
        <w:tabs>
          <w:tab w:val="left" w:pos="3690"/>
        </w:tabs>
        <w:rPr>
          <w:rFonts w:ascii="Helvetica" w:hAnsi="Helvetica"/>
          <w:b/>
          <w:bCs/>
          <w:color w:val="2E384D"/>
          <w:sz w:val="21"/>
          <w:szCs w:val="21"/>
        </w:rPr>
      </w:pPr>
      <w:r>
        <w:rPr>
          <w:rFonts w:ascii="Helvetica" w:hAnsi="Helvetica"/>
          <w:b/>
          <w:bCs/>
          <w:color w:val="2E384D"/>
          <w:sz w:val="21"/>
          <w:szCs w:val="21"/>
        </w:rPr>
        <w:t>Dette kan du som for</w:t>
      </w:r>
      <w:r w:rsidR="00451855">
        <w:rPr>
          <w:rFonts w:ascii="Helvetica" w:hAnsi="Helvetica"/>
          <w:b/>
          <w:bCs/>
          <w:color w:val="2E384D"/>
          <w:sz w:val="21"/>
          <w:szCs w:val="21"/>
        </w:rPr>
        <w:t xml:space="preserve">esatt </w:t>
      </w:r>
      <w:r>
        <w:rPr>
          <w:rFonts w:ascii="Helvetica" w:hAnsi="Helvetica"/>
          <w:b/>
          <w:bCs/>
          <w:color w:val="2E384D"/>
          <w:sz w:val="21"/>
          <w:szCs w:val="21"/>
        </w:rPr>
        <w:t xml:space="preserve">og barn forvente deg: </w:t>
      </w:r>
    </w:p>
    <w:p w14:paraId="790C3431" w14:textId="77777777" w:rsidR="0029330E" w:rsidRDefault="0029330E" w:rsidP="00514DE9">
      <w:pPr>
        <w:tabs>
          <w:tab w:val="left" w:pos="3690"/>
        </w:tabs>
        <w:rPr>
          <w:rFonts w:ascii="Helvetica" w:hAnsi="Helvetica"/>
          <w:b/>
          <w:bCs/>
          <w:color w:val="2E384D"/>
          <w:sz w:val="21"/>
          <w:szCs w:val="21"/>
        </w:rPr>
      </w:pPr>
    </w:p>
    <w:p w14:paraId="1AEB0B79" w14:textId="643973B6" w:rsidR="00384E33" w:rsidRDefault="00384E33" w:rsidP="00514DE9">
      <w:pPr>
        <w:tabs>
          <w:tab w:val="left" w:pos="3690"/>
        </w:tabs>
        <w:rPr>
          <w:rFonts w:ascii="Helvetica" w:hAnsi="Helvetica"/>
          <w:b/>
          <w:bCs/>
          <w:color w:val="2E384D"/>
          <w:sz w:val="21"/>
          <w:szCs w:val="21"/>
        </w:rPr>
      </w:pPr>
      <w:r>
        <w:rPr>
          <w:rFonts w:ascii="Helvetica" w:hAnsi="Helvetica"/>
          <w:b/>
          <w:bCs/>
          <w:color w:val="2E384D"/>
          <w:sz w:val="21"/>
          <w:szCs w:val="21"/>
        </w:rPr>
        <w:t>Dette skal du oppleve:</w:t>
      </w:r>
    </w:p>
    <w:p w14:paraId="201A268A" w14:textId="77777777" w:rsidR="00D76CBB" w:rsidRPr="00D76CBB" w:rsidRDefault="002716EB" w:rsidP="00D76CBB">
      <w:pPr>
        <w:pStyle w:val="Listeavsnitt"/>
        <w:numPr>
          <w:ilvl w:val="0"/>
          <w:numId w:val="49"/>
        </w:numPr>
        <w:tabs>
          <w:tab w:val="left" w:pos="3690"/>
        </w:tabs>
        <w:rPr>
          <w:rFonts w:ascii="Helvetica" w:hAnsi="Helvetica"/>
          <w:b/>
          <w:bCs/>
          <w:color w:val="2E384D"/>
          <w:sz w:val="21"/>
          <w:szCs w:val="21"/>
        </w:rPr>
      </w:pPr>
      <w:r>
        <w:rPr>
          <w:rFonts w:ascii="Helvetica" w:hAnsi="Helvetica"/>
          <w:bCs/>
          <w:color w:val="2E384D"/>
          <w:sz w:val="21"/>
          <w:szCs w:val="21"/>
        </w:rPr>
        <w:t>Du</w:t>
      </w:r>
      <w:r w:rsidR="00D76CBB">
        <w:rPr>
          <w:rFonts w:ascii="Helvetica" w:hAnsi="Helvetica"/>
          <w:bCs/>
          <w:color w:val="2E384D"/>
          <w:sz w:val="21"/>
          <w:szCs w:val="21"/>
        </w:rPr>
        <w:t xml:space="preserve"> og ditt barn</w:t>
      </w:r>
      <w:r>
        <w:rPr>
          <w:rFonts w:ascii="Helvetica" w:hAnsi="Helvetica"/>
          <w:bCs/>
          <w:color w:val="2E384D"/>
          <w:sz w:val="21"/>
          <w:szCs w:val="21"/>
        </w:rPr>
        <w:t xml:space="preserve"> skal bli møtt og tatt hyggelig </w:t>
      </w:r>
      <w:r w:rsidR="00D76CBB">
        <w:rPr>
          <w:rFonts w:ascii="Helvetica" w:hAnsi="Helvetica"/>
          <w:bCs/>
          <w:color w:val="2E384D"/>
          <w:sz w:val="21"/>
          <w:szCs w:val="21"/>
        </w:rPr>
        <w:t xml:space="preserve">imot når dere kommer til barnehagen </w:t>
      </w:r>
    </w:p>
    <w:p w14:paraId="5B5C8244" w14:textId="7048DF0B" w:rsidR="00514DE9" w:rsidRPr="00D76CBB" w:rsidRDefault="00D76CBB" w:rsidP="00D76CBB">
      <w:pPr>
        <w:pStyle w:val="Listeavsnitt"/>
        <w:numPr>
          <w:ilvl w:val="0"/>
          <w:numId w:val="49"/>
        </w:numPr>
        <w:tabs>
          <w:tab w:val="left" w:pos="3690"/>
        </w:tabs>
        <w:rPr>
          <w:rFonts w:ascii="Helvetica" w:hAnsi="Helvetica"/>
          <w:b/>
          <w:bCs/>
          <w:color w:val="2E384D"/>
          <w:sz w:val="21"/>
          <w:szCs w:val="21"/>
        </w:rPr>
      </w:pPr>
      <w:r>
        <w:rPr>
          <w:rFonts w:ascii="Helvetica" w:hAnsi="Helvetica"/>
          <w:bCs/>
          <w:color w:val="2E384D"/>
          <w:sz w:val="21"/>
          <w:szCs w:val="21"/>
        </w:rPr>
        <w:t>Ved henting</w:t>
      </w:r>
      <w:r w:rsidR="002716EB" w:rsidRPr="00D76CBB">
        <w:rPr>
          <w:rFonts w:ascii="Helvetica" w:hAnsi="Helvetica"/>
          <w:bCs/>
          <w:color w:val="2E384D"/>
          <w:sz w:val="21"/>
          <w:szCs w:val="21"/>
        </w:rPr>
        <w:t xml:space="preserve"> </w:t>
      </w:r>
      <w:r w:rsidRPr="00D76CBB">
        <w:rPr>
          <w:rFonts w:ascii="Helvetica" w:hAnsi="Helvetica"/>
          <w:bCs/>
          <w:color w:val="2E384D"/>
          <w:sz w:val="21"/>
          <w:szCs w:val="21"/>
        </w:rPr>
        <w:t>få tilbakemelding på dagen i dag</w:t>
      </w:r>
    </w:p>
    <w:p w14:paraId="6F5B63EF" w14:textId="264E2870" w:rsidR="00D76CBB" w:rsidRPr="007B5B14" w:rsidRDefault="005A0F45" w:rsidP="00D76CBB">
      <w:pPr>
        <w:pStyle w:val="Listeavsnitt"/>
        <w:numPr>
          <w:ilvl w:val="0"/>
          <w:numId w:val="49"/>
        </w:numPr>
        <w:tabs>
          <w:tab w:val="left" w:pos="3690"/>
        </w:tabs>
        <w:rPr>
          <w:rFonts w:ascii="Helvetica" w:hAnsi="Helvetica"/>
          <w:b/>
          <w:bCs/>
          <w:color w:val="2E384D"/>
          <w:sz w:val="21"/>
          <w:szCs w:val="21"/>
        </w:rPr>
      </w:pPr>
      <w:r>
        <w:rPr>
          <w:rFonts w:ascii="Helvetica" w:hAnsi="Helvetica"/>
          <w:bCs/>
          <w:color w:val="2E384D"/>
          <w:sz w:val="21"/>
          <w:szCs w:val="21"/>
        </w:rPr>
        <w:t xml:space="preserve">I løpet av barnehagedagen skal barnet få oppfølging etter sitt behov innen </w:t>
      </w:r>
      <w:r w:rsidR="007B5B14">
        <w:rPr>
          <w:rFonts w:ascii="Helvetica" w:hAnsi="Helvetica"/>
          <w:bCs/>
          <w:color w:val="2E384D"/>
          <w:sz w:val="21"/>
          <w:szCs w:val="21"/>
        </w:rPr>
        <w:t>rutinesituasjonene slik som søvn, påkleding og måltider</w:t>
      </w:r>
    </w:p>
    <w:p w14:paraId="74CBA8C7" w14:textId="3F994804" w:rsidR="007B5B14" w:rsidRPr="00E32F4D" w:rsidRDefault="007B5B14" w:rsidP="00D76CBB">
      <w:pPr>
        <w:pStyle w:val="Listeavsnitt"/>
        <w:numPr>
          <w:ilvl w:val="0"/>
          <w:numId w:val="49"/>
        </w:numPr>
        <w:tabs>
          <w:tab w:val="left" w:pos="3690"/>
        </w:tabs>
        <w:rPr>
          <w:rFonts w:ascii="Helvetica" w:hAnsi="Helvetica"/>
          <w:b/>
          <w:bCs/>
          <w:color w:val="2E384D"/>
          <w:sz w:val="21"/>
          <w:szCs w:val="21"/>
        </w:rPr>
      </w:pPr>
      <w:r>
        <w:rPr>
          <w:rFonts w:ascii="Helvetica" w:hAnsi="Helvetica"/>
          <w:bCs/>
          <w:color w:val="2E384D"/>
          <w:sz w:val="21"/>
          <w:szCs w:val="21"/>
        </w:rPr>
        <w:t xml:space="preserve">Måltidene skal skape matglede, </w:t>
      </w:r>
      <w:r w:rsidR="00E32F4D">
        <w:rPr>
          <w:rFonts w:ascii="Helvetica" w:hAnsi="Helvetica"/>
          <w:bCs/>
          <w:color w:val="2E384D"/>
          <w:sz w:val="21"/>
          <w:szCs w:val="21"/>
        </w:rPr>
        <w:t>være i ett sosialt samspill og det skal være nok tid til å spise</w:t>
      </w:r>
    </w:p>
    <w:p w14:paraId="3FEA682B" w14:textId="7CF314C9" w:rsidR="00E32F4D" w:rsidRPr="00EA3529" w:rsidRDefault="00E32F4D" w:rsidP="00D76CBB">
      <w:pPr>
        <w:pStyle w:val="Listeavsnitt"/>
        <w:numPr>
          <w:ilvl w:val="0"/>
          <w:numId w:val="49"/>
        </w:numPr>
        <w:tabs>
          <w:tab w:val="left" w:pos="3690"/>
        </w:tabs>
        <w:rPr>
          <w:rFonts w:ascii="Helvetica" w:hAnsi="Helvetica"/>
          <w:b/>
          <w:bCs/>
          <w:color w:val="2E384D"/>
          <w:sz w:val="21"/>
          <w:szCs w:val="21"/>
        </w:rPr>
      </w:pPr>
      <w:r>
        <w:rPr>
          <w:rFonts w:ascii="Helvetica" w:hAnsi="Helvetica"/>
          <w:bCs/>
          <w:color w:val="2E384D"/>
          <w:sz w:val="21"/>
          <w:szCs w:val="21"/>
        </w:rPr>
        <w:t>God atmosfære til lek og utforskning</w:t>
      </w:r>
    </w:p>
    <w:p w14:paraId="419DC552" w14:textId="6D5FBBE6" w:rsidR="00EA3529" w:rsidRPr="00EA3529" w:rsidRDefault="00EA3529" w:rsidP="00D76CBB">
      <w:pPr>
        <w:pStyle w:val="Listeavsnitt"/>
        <w:numPr>
          <w:ilvl w:val="0"/>
          <w:numId w:val="49"/>
        </w:numPr>
        <w:tabs>
          <w:tab w:val="left" w:pos="3690"/>
        </w:tabs>
        <w:rPr>
          <w:rFonts w:ascii="Helvetica" w:hAnsi="Helvetica"/>
          <w:b/>
          <w:bCs/>
          <w:color w:val="2E384D"/>
          <w:sz w:val="21"/>
          <w:szCs w:val="21"/>
        </w:rPr>
      </w:pPr>
      <w:r w:rsidRPr="00EA3529">
        <w:rPr>
          <w:rFonts w:ascii="Helvetica" w:hAnsi="Helvetica"/>
          <w:bCs/>
          <w:color w:val="2E384D"/>
          <w:sz w:val="21"/>
          <w:szCs w:val="21"/>
        </w:rPr>
        <w:t>Gode natur og bærekraft opple</w:t>
      </w:r>
      <w:r>
        <w:rPr>
          <w:rFonts w:ascii="Helvetica" w:hAnsi="Helvetica"/>
          <w:bCs/>
          <w:color w:val="2E384D"/>
          <w:sz w:val="21"/>
          <w:szCs w:val="21"/>
        </w:rPr>
        <w:t xml:space="preserve">velser </w:t>
      </w:r>
    </w:p>
    <w:p w14:paraId="17904624" w14:textId="4536097F" w:rsidR="00EA3529" w:rsidRPr="00AF7DE3" w:rsidRDefault="00EA3529" w:rsidP="00D76CBB">
      <w:pPr>
        <w:pStyle w:val="Listeavsnitt"/>
        <w:numPr>
          <w:ilvl w:val="0"/>
          <w:numId w:val="49"/>
        </w:numPr>
        <w:tabs>
          <w:tab w:val="left" w:pos="3690"/>
        </w:tabs>
        <w:rPr>
          <w:rFonts w:ascii="Helvetica" w:hAnsi="Helvetica"/>
          <w:b/>
          <w:bCs/>
          <w:color w:val="2E384D"/>
          <w:sz w:val="21"/>
          <w:szCs w:val="21"/>
        </w:rPr>
      </w:pPr>
      <w:r>
        <w:rPr>
          <w:rFonts w:ascii="Helvetica" w:hAnsi="Helvetica"/>
          <w:bCs/>
          <w:color w:val="2E384D"/>
          <w:sz w:val="21"/>
          <w:szCs w:val="21"/>
        </w:rPr>
        <w:t xml:space="preserve">Ansatte med </w:t>
      </w:r>
      <w:proofErr w:type="gramStart"/>
      <w:r>
        <w:rPr>
          <w:rFonts w:ascii="Helvetica" w:hAnsi="Helvetica"/>
          <w:bCs/>
          <w:color w:val="2E384D"/>
          <w:sz w:val="21"/>
          <w:szCs w:val="21"/>
        </w:rPr>
        <w:t>fokus</w:t>
      </w:r>
      <w:proofErr w:type="gramEnd"/>
      <w:r>
        <w:rPr>
          <w:rFonts w:ascii="Helvetica" w:hAnsi="Helvetica"/>
          <w:bCs/>
          <w:color w:val="2E384D"/>
          <w:sz w:val="21"/>
          <w:szCs w:val="21"/>
        </w:rPr>
        <w:t xml:space="preserve"> </w:t>
      </w:r>
      <w:r w:rsidR="00AF7DE3">
        <w:rPr>
          <w:rFonts w:ascii="Helvetica" w:hAnsi="Helvetica"/>
          <w:bCs/>
          <w:color w:val="2E384D"/>
          <w:sz w:val="21"/>
          <w:szCs w:val="21"/>
        </w:rPr>
        <w:t xml:space="preserve">på det viktige språkarbeidet i barnehagen </w:t>
      </w:r>
    </w:p>
    <w:p w14:paraId="24281787" w14:textId="5126F3BF" w:rsidR="00AF7DE3" w:rsidRPr="00EA3529" w:rsidRDefault="00AF7DE3" w:rsidP="00D76CBB">
      <w:pPr>
        <w:pStyle w:val="Listeavsnitt"/>
        <w:numPr>
          <w:ilvl w:val="0"/>
          <w:numId w:val="49"/>
        </w:numPr>
        <w:tabs>
          <w:tab w:val="left" w:pos="3690"/>
        </w:tabs>
        <w:rPr>
          <w:rFonts w:ascii="Helvetica" w:hAnsi="Helvetica"/>
          <w:b/>
          <w:bCs/>
          <w:color w:val="2E384D"/>
          <w:sz w:val="21"/>
          <w:szCs w:val="21"/>
        </w:rPr>
      </w:pPr>
      <w:r>
        <w:rPr>
          <w:rFonts w:ascii="Helvetica" w:hAnsi="Helvetica"/>
          <w:bCs/>
          <w:color w:val="2E384D"/>
          <w:sz w:val="21"/>
          <w:szCs w:val="21"/>
        </w:rPr>
        <w:t xml:space="preserve">Ansatte med emosjonskompetanse til det beste for ditt barn </w:t>
      </w:r>
    </w:p>
    <w:p w14:paraId="5D824D3F" w14:textId="37FED6FC" w:rsidR="00451855" w:rsidRPr="00E32F4D" w:rsidRDefault="00451855" w:rsidP="00D76CBB">
      <w:pPr>
        <w:pStyle w:val="Listeavsnitt"/>
        <w:numPr>
          <w:ilvl w:val="0"/>
          <w:numId w:val="49"/>
        </w:numPr>
        <w:tabs>
          <w:tab w:val="left" w:pos="3690"/>
        </w:tabs>
        <w:rPr>
          <w:rFonts w:ascii="Helvetica" w:hAnsi="Helvetica"/>
          <w:b/>
          <w:bCs/>
          <w:color w:val="2E384D"/>
          <w:sz w:val="21"/>
          <w:szCs w:val="21"/>
        </w:rPr>
      </w:pPr>
      <w:r>
        <w:rPr>
          <w:rFonts w:ascii="Helvetica" w:hAnsi="Helvetica"/>
          <w:bCs/>
          <w:color w:val="2E384D"/>
          <w:sz w:val="21"/>
          <w:szCs w:val="21"/>
        </w:rPr>
        <w:t>Det skal være tid til å utvikle seg i eget tempo</w:t>
      </w:r>
    </w:p>
    <w:p w14:paraId="72FDA3F3" w14:textId="4A390E29" w:rsidR="00E32F4D" w:rsidRPr="00E32F4D" w:rsidRDefault="00E32F4D" w:rsidP="00D76CBB">
      <w:pPr>
        <w:pStyle w:val="Listeavsnitt"/>
        <w:numPr>
          <w:ilvl w:val="0"/>
          <w:numId w:val="49"/>
        </w:numPr>
        <w:tabs>
          <w:tab w:val="left" w:pos="3690"/>
        </w:tabs>
        <w:rPr>
          <w:rFonts w:ascii="Helvetica" w:hAnsi="Helvetica"/>
          <w:b/>
          <w:bCs/>
          <w:color w:val="2E384D"/>
          <w:sz w:val="21"/>
          <w:szCs w:val="21"/>
        </w:rPr>
      </w:pPr>
      <w:r>
        <w:rPr>
          <w:rFonts w:ascii="Helvetica" w:hAnsi="Helvetica"/>
          <w:bCs/>
          <w:color w:val="2E384D"/>
          <w:sz w:val="21"/>
          <w:szCs w:val="21"/>
        </w:rPr>
        <w:t>Dere skal møte ansatte som er genuint opptatt av hvert enkelt barn, og som vet hvor verdifull barndommen er</w:t>
      </w:r>
    </w:p>
    <w:p w14:paraId="1BB9F867" w14:textId="7D50D94A" w:rsidR="00E32F4D" w:rsidRPr="00D76CBB" w:rsidRDefault="00EC1A25" w:rsidP="00D76CBB">
      <w:pPr>
        <w:pStyle w:val="Listeavsnitt"/>
        <w:numPr>
          <w:ilvl w:val="0"/>
          <w:numId w:val="49"/>
        </w:numPr>
        <w:tabs>
          <w:tab w:val="left" w:pos="3690"/>
        </w:tabs>
        <w:rPr>
          <w:rFonts w:ascii="Helvetica" w:hAnsi="Helvetica"/>
          <w:b/>
          <w:bCs/>
          <w:color w:val="2E384D"/>
          <w:sz w:val="21"/>
          <w:szCs w:val="21"/>
        </w:rPr>
      </w:pPr>
      <w:r>
        <w:rPr>
          <w:rFonts w:ascii="Helvetica" w:hAnsi="Helvetica"/>
          <w:bCs/>
          <w:color w:val="2E384D"/>
          <w:sz w:val="21"/>
          <w:szCs w:val="21"/>
        </w:rPr>
        <w:t xml:space="preserve">Barnehagen skal legge til rette for godt samarbeid </w:t>
      </w:r>
      <w:r w:rsidR="00451855">
        <w:rPr>
          <w:rFonts w:ascii="Helvetica" w:hAnsi="Helvetica"/>
          <w:bCs/>
          <w:color w:val="2E384D"/>
          <w:sz w:val="21"/>
          <w:szCs w:val="21"/>
        </w:rPr>
        <w:t xml:space="preserve">og god dialog med foresatte </w:t>
      </w:r>
    </w:p>
    <w:p w14:paraId="63FFD583" w14:textId="77777777" w:rsidR="00514DE9" w:rsidRDefault="00514DE9" w:rsidP="00514DE9">
      <w:pPr>
        <w:tabs>
          <w:tab w:val="left" w:pos="3690"/>
        </w:tabs>
        <w:rPr>
          <w:rFonts w:ascii="Helvetica" w:hAnsi="Helvetica"/>
          <w:b/>
          <w:bCs/>
          <w:color w:val="2E384D"/>
          <w:sz w:val="21"/>
          <w:szCs w:val="21"/>
        </w:rPr>
      </w:pPr>
    </w:p>
    <w:p w14:paraId="61B6D65A" w14:textId="1DEE9319" w:rsidR="00384E33" w:rsidRDefault="00384E33" w:rsidP="00514DE9">
      <w:pPr>
        <w:tabs>
          <w:tab w:val="left" w:pos="3690"/>
        </w:tabs>
        <w:rPr>
          <w:rFonts w:ascii="Helvetica" w:hAnsi="Helvetica"/>
          <w:b/>
          <w:bCs/>
          <w:color w:val="2E384D"/>
          <w:sz w:val="21"/>
          <w:szCs w:val="21"/>
        </w:rPr>
      </w:pPr>
      <w:r>
        <w:rPr>
          <w:rFonts w:ascii="Helvetica" w:hAnsi="Helvetica"/>
          <w:b/>
          <w:bCs/>
          <w:color w:val="2E384D"/>
          <w:sz w:val="21"/>
          <w:szCs w:val="21"/>
        </w:rPr>
        <w:t>Du kan forvente:</w:t>
      </w:r>
    </w:p>
    <w:p w14:paraId="300EC093" w14:textId="079224BA" w:rsidR="00384E33" w:rsidRDefault="00FE3378" w:rsidP="00384E33">
      <w:pPr>
        <w:pStyle w:val="Listeavsnitt"/>
        <w:numPr>
          <w:ilvl w:val="0"/>
          <w:numId w:val="50"/>
        </w:numPr>
        <w:tabs>
          <w:tab w:val="left" w:pos="3690"/>
        </w:tabs>
        <w:rPr>
          <w:rFonts w:ascii="Helvetica" w:hAnsi="Helvetica"/>
          <w:b/>
          <w:bCs/>
          <w:color w:val="2E384D"/>
          <w:sz w:val="21"/>
          <w:szCs w:val="21"/>
        </w:rPr>
      </w:pPr>
      <w:r>
        <w:rPr>
          <w:rFonts w:ascii="Helvetica" w:hAnsi="Helvetica"/>
          <w:b/>
          <w:bCs/>
          <w:color w:val="2E384D"/>
          <w:sz w:val="21"/>
          <w:szCs w:val="21"/>
        </w:rPr>
        <w:t xml:space="preserve">Vi skal være gode rollemodeller </w:t>
      </w:r>
    </w:p>
    <w:p w14:paraId="31748315" w14:textId="00967399" w:rsidR="00FE3378" w:rsidRDefault="00FE3378" w:rsidP="00FE3378">
      <w:pPr>
        <w:tabs>
          <w:tab w:val="left" w:pos="3690"/>
        </w:tabs>
        <w:rPr>
          <w:rFonts w:ascii="Helvetica" w:hAnsi="Helvetica"/>
          <w:color w:val="2E384D"/>
          <w:sz w:val="21"/>
          <w:szCs w:val="21"/>
        </w:rPr>
      </w:pPr>
      <w:r>
        <w:rPr>
          <w:rFonts w:ascii="Helvetica" w:hAnsi="Helvetica"/>
          <w:color w:val="2E384D"/>
          <w:sz w:val="21"/>
          <w:szCs w:val="21"/>
        </w:rPr>
        <w:t xml:space="preserve">Vi skal gå foran og være gode rollemodeller. Være de </w:t>
      </w:r>
      <w:r w:rsidR="000156F6">
        <w:rPr>
          <w:rFonts w:ascii="Helvetica" w:hAnsi="Helvetica"/>
          <w:color w:val="2E384D"/>
          <w:sz w:val="21"/>
          <w:szCs w:val="21"/>
        </w:rPr>
        <w:t xml:space="preserve">trygge og omsorgsfulle voksne. Vi skal være de som er lekende og leder an i lek og moro, og bruke vår kompetanse </w:t>
      </w:r>
      <w:r w:rsidR="00490BAA">
        <w:rPr>
          <w:rFonts w:ascii="Helvetica" w:hAnsi="Helvetica"/>
          <w:color w:val="2E384D"/>
          <w:sz w:val="21"/>
          <w:szCs w:val="21"/>
        </w:rPr>
        <w:t>til å ivareta, forstå, utvikle, skape</w:t>
      </w:r>
      <w:r w:rsidR="00653BB7">
        <w:rPr>
          <w:rFonts w:ascii="Helvetica" w:hAnsi="Helvetica"/>
          <w:color w:val="2E384D"/>
          <w:sz w:val="21"/>
          <w:szCs w:val="21"/>
        </w:rPr>
        <w:t xml:space="preserve">, lære bort å tenke kritisk og være de som gir fra oss de nære og varme møtene. </w:t>
      </w:r>
    </w:p>
    <w:p w14:paraId="144777A5" w14:textId="68255730" w:rsidR="00653BB7" w:rsidRPr="00653BB7" w:rsidRDefault="00653BB7" w:rsidP="00653BB7">
      <w:pPr>
        <w:pStyle w:val="Listeavsnitt"/>
        <w:numPr>
          <w:ilvl w:val="0"/>
          <w:numId w:val="50"/>
        </w:numPr>
        <w:tabs>
          <w:tab w:val="left" w:pos="3690"/>
        </w:tabs>
        <w:rPr>
          <w:rFonts w:ascii="Helvetica" w:hAnsi="Helvetica"/>
          <w:color w:val="2E384D"/>
          <w:sz w:val="21"/>
          <w:szCs w:val="21"/>
        </w:rPr>
      </w:pPr>
      <w:r>
        <w:rPr>
          <w:rFonts w:ascii="Helvetica" w:hAnsi="Helvetica"/>
          <w:b/>
          <w:bCs/>
          <w:color w:val="2E384D"/>
          <w:sz w:val="21"/>
          <w:szCs w:val="21"/>
        </w:rPr>
        <w:t>Vi skal ha lekekompetanse</w:t>
      </w:r>
    </w:p>
    <w:p w14:paraId="2F5C0C1D" w14:textId="03A58E92" w:rsidR="00653BB7" w:rsidRDefault="00EE0B9C" w:rsidP="00653BB7">
      <w:pPr>
        <w:tabs>
          <w:tab w:val="left" w:pos="3690"/>
        </w:tabs>
        <w:rPr>
          <w:rFonts w:ascii="Helvetica" w:hAnsi="Helvetica"/>
          <w:color w:val="2E384D"/>
          <w:sz w:val="21"/>
          <w:szCs w:val="21"/>
        </w:rPr>
      </w:pPr>
      <w:r>
        <w:rPr>
          <w:rFonts w:ascii="Helvetica" w:hAnsi="Helvetica"/>
          <w:color w:val="2E384D"/>
          <w:sz w:val="21"/>
          <w:szCs w:val="21"/>
        </w:rPr>
        <w:t xml:space="preserve">Vi skal være veiledere til god lek og hjelpe barnet til egen god lekekompetanse. </w:t>
      </w:r>
      <w:r w:rsidR="00F264AD">
        <w:rPr>
          <w:rFonts w:ascii="Helvetica" w:hAnsi="Helvetica"/>
          <w:color w:val="2E384D"/>
          <w:sz w:val="21"/>
          <w:szCs w:val="21"/>
        </w:rPr>
        <w:t xml:space="preserve">Leken skal komme først og vi skal gi den læring og mestring </w:t>
      </w:r>
    </w:p>
    <w:p w14:paraId="23A2C2CC" w14:textId="5EEF12B0" w:rsidR="00F264AD" w:rsidRPr="00F264AD" w:rsidRDefault="00F264AD" w:rsidP="00F264AD">
      <w:pPr>
        <w:pStyle w:val="Listeavsnitt"/>
        <w:numPr>
          <w:ilvl w:val="0"/>
          <w:numId w:val="50"/>
        </w:numPr>
        <w:tabs>
          <w:tab w:val="left" w:pos="3690"/>
        </w:tabs>
        <w:rPr>
          <w:rFonts w:ascii="Helvetica" w:hAnsi="Helvetica"/>
          <w:color w:val="2E384D"/>
          <w:sz w:val="21"/>
          <w:szCs w:val="21"/>
        </w:rPr>
      </w:pPr>
      <w:r>
        <w:rPr>
          <w:rFonts w:ascii="Helvetica" w:hAnsi="Helvetica"/>
          <w:b/>
          <w:bCs/>
          <w:color w:val="2E384D"/>
          <w:sz w:val="21"/>
          <w:szCs w:val="21"/>
        </w:rPr>
        <w:t>Vi skal være gode språkmodeller</w:t>
      </w:r>
    </w:p>
    <w:p w14:paraId="428EFE96" w14:textId="696A7D3C" w:rsidR="00F264AD" w:rsidRDefault="00F264AD" w:rsidP="00F264AD">
      <w:pPr>
        <w:tabs>
          <w:tab w:val="left" w:pos="3690"/>
        </w:tabs>
        <w:rPr>
          <w:rFonts w:ascii="Helvetica" w:hAnsi="Helvetica"/>
          <w:color w:val="2E384D"/>
          <w:sz w:val="21"/>
          <w:szCs w:val="21"/>
        </w:rPr>
      </w:pPr>
      <w:r>
        <w:rPr>
          <w:rFonts w:ascii="Helvetica" w:hAnsi="Helvetica"/>
          <w:color w:val="2E384D"/>
          <w:sz w:val="21"/>
          <w:szCs w:val="21"/>
        </w:rPr>
        <w:t xml:space="preserve">Vi skal være de som går foran med godt språk og veileder til </w:t>
      </w:r>
      <w:r w:rsidR="00582735">
        <w:rPr>
          <w:rFonts w:ascii="Helvetica" w:hAnsi="Helvetica"/>
          <w:color w:val="2E384D"/>
          <w:sz w:val="21"/>
          <w:szCs w:val="21"/>
        </w:rPr>
        <w:t xml:space="preserve">barnets beste i språkutvikling. Vi skal leke med språk og undre oss. Barnet skal </w:t>
      </w:r>
      <w:r w:rsidR="00983434">
        <w:rPr>
          <w:rFonts w:ascii="Helvetica" w:hAnsi="Helvetica"/>
          <w:color w:val="2E384D"/>
          <w:sz w:val="21"/>
          <w:szCs w:val="21"/>
        </w:rPr>
        <w:t xml:space="preserve">få kjennskap til de gode lesestundene og inneha språkglede. </w:t>
      </w:r>
    </w:p>
    <w:p w14:paraId="60F6A1DB" w14:textId="60DB1483" w:rsidR="00983434" w:rsidRDefault="00CB379F" w:rsidP="003075E1">
      <w:pPr>
        <w:pStyle w:val="Listeavsnitt"/>
        <w:numPr>
          <w:ilvl w:val="0"/>
          <w:numId w:val="50"/>
        </w:numPr>
        <w:tabs>
          <w:tab w:val="left" w:pos="3690"/>
        </w:tabs>
        <w:rPr>
          <w:rFonts w:ascii="Aptos Narrow" w:hAnsi="Aptos Narrow"/>
          <w:b/>
          <w:bCs/>
          <w:color w:val="2E384D"/>
          <w:sz w:val="24"/>
          <w:szCs w:val="24"/>
        </w:rPr>
      </w:pPr>
      <w:r>
        <w:rPr>
          <w:rFonts w:ascii="Aptos Narrow" w:hAnsi="Aptos Narrow"/>
          <w:b/>
          <w:bCs/>
          <w:color w:val="2E384D"/>
          <w:sz w:val="24"/>
          <w:szCs w:val="24"/>
        </w:rPr>
        <w:lastRenderedPageBreak/>
        <w:t>Vi skal la barnet ditt</w:t>
      </w:r>
      <w:r w:rsidR="003075E1">
        <w:rPr>
          <w:rFonts w:ascii="Aptos Narrow" w:hAnsi="Aptos Narrow"/>
          <w:b/>
          <w:bCs/>
          <w:color w:val="2E384D"/>
          <w:sz w:val="24"/>
          <w:szCs w:val="24"/>
        </w:rPr>
        <w:t xml:space="preserve"> bli </w:t>
      </w:r>
      <w:proofErr w:type="gramStart"/>
      <w:r w:rsidR="003075E1">
        <w:rPr>
          <w:rFonts w:ascii="Aptos Narrow" w:hAnsi="Aptos Narrow"/>
          <w:b/>
          <w:bCs/>
          <w:color w:val="2E384D"/>
          <w:sz w:val="24"/>
          <w:szCs w:val="24"/>
        </w:rPr>
        <w:t>god</w:t>
      </w:r>
      <w:proofErr w:type="gramEnd"/>
      <w:r w:rsidR="003075E1">
        <w:rPr>
          <w:rFonts w:ascii="Aptos Narrow" w:hAnsi="Aptos Narrow"/>
          <w:b/>
          <w:bCs/>
          <w:color w:val="2E384D"/>
          <w:sz w:val="24"/>
          <w:szCs w:val="24"/>
        </w:rPr>
        <w:t xml:space="preserve"> til «å ta vare på» og lære om natur og bærekraft </w:t>
      </w:r>
    </w:p>
    <w:p w14:paraId="1A3AE503" w14:textId="36EF9446" w:rsidR="00EE62EE" w:rsidRDefault="00EE62EE" w:rsidP="00EE62EE">
      <w:pPr>
        <w:tabs>
          <w:tab w:val="left" w:pos="3690"/>
        </w:tabs>
        <w:rPr>
          <w:rFonts w:ascii="Aptos Narrow" w:hAnsi="Aptos Narrow"/>
          <w:color w:val="2E384D"/>
          <w:sz w:val="24"/>
          <w:szCs w:val="24"/>
        </w:rPr>
      </w:pPr>
      <w:r>
        <w:rPr>
          <w:rFonts w:ascii="Aptos Narrow" w:hAnsi="Aptos Narrow"/>
          <w:color w:val="2E384D"/>
          <w:sz w:val="24"/>
          <w:szCs w:val="24"/>
        </w:rPr>
        <w:t>Vi skal gi hvert enkelt barn forståelse, opplevelser, medansvarlig</w:t>
      </w:r>
      <w:r w:rsidR="00E51C40">
        <w:rPr>
          <w:rFonts w:ascii="Aptos Narrow" w:hAnsi="Aptos Narrow"/>
          <w:color w:val="2E384D"/>
          <w:sz w:val="24"/>
          <w:szCs w:val="24"/>
        </w:rPr>
        <w:t xml:space="preserve">het til å lære de til å ta vare på seg selv, andre og </w:t>
      </w:r>
      <w:proofErr w:type="spellStart"/>
      <w:r w:rsidR="00E51C40">
        <w:rPr>
          <w:rFonts w:ascii="Aptos Narrow" w:hAnsi="Aptos Narrow"/>
          <w:color w:val="2E384D"/>
          <w:sz w:val="24"/>
          <w:szCs w:val="24"/>
        </w:rPr>
        <w:t>mijøet</w:t>
      </w:r>
      <w:proofErr w:type="spellEnd"/>
      <w:r w:rsidR="00E51C40">
        <w:rPr>
          <w:rFonts w:ascii="Aptos Narrow" w:hAnsi="Aptos Narrow"/>
          <w:color w:val="2E384D"/>
          <w:sz w:val="24"/>
          <w:szCs w:val="24"/>
        </w:rPr>
        <w:t xml:space="preserve">. </w:t>
      </w:r>
    </w:p>
    <w:p w14:paraId="58D22C9D" w14:textId="25943AB2" w:rsidR="00E51C40" w:rsidRDefault="0014121C" w:rsidP="0014121C">
      <w:pPr>
        <w:pStyle w:val="Listeavsnitt"/>
        <w:numPr>
          <w:ilvl w:val="0"/>
          <w:numId w:val="50"/>
        </w:numPr>
        <w:tabs>
          <w:tab w:val="left" w:pos="3690"/>
        </w:tabs>
        <w:rPr>
          <w:rFonts w:ascii="Aptos Narrow" w:hAnsi="Aptos Narrow"/>
          <w:b/>
          <w:bCs/>
          <w:color w:val="2E384D"/>
          <w:sz w:val="24"/>
          <w:szCs w:val="24"/>
        </w:rPr>
      </w:pPr>
      <w:r w:rsidRPr="0014121C">
        <w:rPr>
          <w:rFonts w:ascii="Aptos Narrow" w:hAnsi="Aptos Narrow"/>
          <w:b/>
          <w:bCs/>
          <w:color w:val="2E384D"/>
          <w:sz w:val="24"/>
          <w:szCs w:val="24"/>
        </w:rPr>
        <w:t xml:space="preserve">Vi skal se det beste i barnet ditt </w:t>
      </w:r>
    </w:p>
    <w:p w14:paraId="51E27B14" w14:textId="0A1DD00D" w:rsidR="002247DE" w:rsidRDefault="00E37A6A" w:rsidP="00E37A6A">
      <w:pPr>
        <w:tabs>
          <w:tab w:val="left" w:pos="3690"/>
        </w:tabs>
        <w:rPr>
          <w:rFonts w:ascii="Aptos Narrow" w:hAnsi="Aptos Narrow"/>
          <w:color w:val="2E384D"/>
          <w:sz w:val="24"/>
          <w:szCs w:val="24"/>
        </w:rPr>
      </w:pPr>
      <w:r>
        <w:rPr>
          <w:rFonts w:ascii="Aptos Narrow" w:hAnsi="Aptos Narrow"/>
          <w:color w:val="2E384D"/>
          <w:sz w:val="24"/>
          <w:szCs w:val="24"/>
        </w:rPr>
        <w:t xml:space="preserve">I vårt store fellesskap </w:t>
      </w:r>
      <w:r w:rsidR="00E16930">
        <w:rPr>
          <w:rFonts w:ascii="Aptos Narrow" w:hAnsi="Aptos Narrow"/>
          <w:color w:val="2E384D"/>
          <w:sz w:val="24"/>
          <w:szCs w:val="24"/>
        </w:rPr>
        <w:t xml:space="preserve">er vi opptatte av at nettopp ditt barn er unikt. Ditt barn skal bli sett for sine styrker og gode egenskaper. De skal vi løfte frem og vi skal anerkjenne barnet ditt </w:t>
      </w:r>
      <w:r w:rsidR="007957E9">
        <w:rPr>
          <w:rFonts w:ascii="Aptos Narrow" w:hAnsi="Aptos Narrow"/>
          <w:color w:val="2E384D"/>
          <w:sz w:val="24"/>
          <w:szCs w:val="24"/>
        </w:rPr>
        <w:t xml:space="preserve">for alt det gode som det er. </w:t>
      </w:r>
    </w:p>
    <w:p w14:paraId="5FA86F05" w14:textId="77777777" w:rsidR="00205BE0" w:rsidRDefault="00205BE0" w:rsidP="00E37A6A">
      <w:pPr>
        <w:tabs>
          <w:tab w:val="left" w:pos="3690"/>
        </w:tabs>
        <w:rPr>
          <w:rFonts w:ascii="Aptos Narrow" w:hAnsi="Aptos Narrow"/>
          <w:color w:val="2E384D"/>
          <w:sz w:val="24"/>
          <w:szCs w:val="24"/>
        </w:rPr>
      </w:pPr>
    </w:p>
    <w:p w14:paraId="0D8AD26B" w14:textId="559BC0A4" w:rsidR="002247DE" w:rsidRDefault="002247DE" w:rsidP="00E37A6A">
      <w:pPr>
        <w:tabs>
          <w:tab w:val="left" w:pos="3690"/>
        </w:tabs>
        <w:rPr>
          <w:rFonts w:ascii="Aptos Narrow" w:hAnsi="Aptos Narrow"/>
          <w:b/>
          <w:color w:val="2E384D"/>
          <w:sz w:val="24"/>
          <w:szCs w:val="24"/>
        </w:rPr>
      </w:pPr>
      <w:r>
        <w:rPr>
          <w:rFonts w:ascii="Aptos Narrow" w:hAnsi="Aptos Narrow"/>
          <w:b/>
          <w:color w:val="2E384D"/>
          <w:sz w:val="24"/>
          <w:szCs w:val="24"/>
        </w:rPr>
        <w:t xml:space="preserve">Forventinger til samarbeid mellom barnehagen og hjem </w:t>
      </w:r>
    </w:p>
    <w:p w14:paraId="05A5B05B" w14:textId="41534DA7" w:rsidR="002247DE" w:rsidRPr="0097302C" w:rsidRDefault="002247DE" w:rsidP="002247DE">
      <w:pPr>
        <w:pStyle w:val="Listeavsnitt"/>
        <w:numPr>
          <w:ilvl w:val="0"/>
          <w:numId w:val="51"/>
        </w:numPr>
        <w:tabs>
          <w:tab w:val="left" w:pos="3690"/>
        </w:tabs>
        <w:rPr>
          <w:rFonts w:ascii="Aptos Narrow" w:hAnsi="Aptos Narrow"/>
          <w:b/>
          <w:color w:val="2E384D"/>
          <w:sz w:val="24"/>
          <w:szCs w:val="24"/>
        </w:rPr>
      </w:pPr>
      <w:r>
        <w:rPr>
          <w:rFonts w:ascii="Aptos Narrow" w:hAnsi="Aptos Narrow"/>
          <w:bCs/>
          <w:color w:val="2E384D"/>
          <w:sz w:val="24"/>
          <w:szCs w:val="24"/>
        </w:rPr>
        <w:t xml:space="preserve">Deler viktig informasjon og snakker med oss daglig </w:t>
      </w:r>
    </w:p>
    <w:p w14:paraId="4F99AFFC" w14:textId="29BA063E" w:rsidR="0097302C" w:rsidRPr="00B10B64" w:rsidRDefault="0097302C" w:rsidP="002247DE">
      <w:pPr>
        <w:pStyle w:val="Listeavsnitt"/>
        <w:numPr>
          <w:ilvl w:val="0"/>
          <w:numId w:val="51"/>
        </w:numPr>
        <w:tabs>
          <w:tab w:val="left" w:pos="3690"/>
        </w:tabs>
        <w:rPr>
          <w:rFonts w:ascii="Aptos Narrow" w:hAnsi="Aptos Narrow"/>
          <w:b/>
          <w:color w:val="2E384D"/>
          <w:sz w:val="24"/>
          <w:szCs w:val="24"/>
        </w:rPr>
      </w:pPr>
      <w:r>
        <w:rPr>
          <w:rFonts w:ascii="Aptos Narrow" w:hAnsi="Aptos Narrow"/>
          <w:bCs/>
          <w:color w:val="2E384D"/>
          <w:sz w:val="24"/>
          <w:szCs w:val="24"/>
        </w:rPr>
        <w:t xml:space="preserve">Gi tydelig beskjed til </w:t>
      </w:r>
      <w:r w:rsidR="00B10B64">
        <w:rPr>
          <w:rFonts w:ascii="Aptos Narrow" w:hAnsi="Aptos Narrow"/>
          <w:bCs/>
          <w:color w:val="2E384D"/>
          <w:sz w:val="24"/>
          <w:szCs w:val="24"/>
        </w:rPr>
        <w:t xml:space="preserve">oss at du og ditt barn har kommet til barnehagen eller går hjem </w:t>
      </w:r>
    </w:p>
    <w:p w14:paraId="4B7F738C" w14:textId="7ECC42A5" w:rsidR="00B10B64" w:rsidRPr="002247DE" w:rsidRDefault="00B10B64" w:rsidP="002247DE">
      <w:pPr>
        <w:pStyle w:val="Listeavsnitt"/>
        <w:numPr>
          <w:ilvl w:val="0"/>
          <w:numId w:val="51"/>
        </w:numPr>
        <w:tabs>
          <w:tab w:val="left" w:pos="3690"/>
        </w:tabs>
        <w:rPr>
          <w:rFonts w:ascii="Aptos Narrow" w:hAnsi="Aptos Narrow"/>
          <w:b/>
          <w:color w:val="2E384D"/>
          <w:sz w:val="24"/>
          <w:szCs w:val="24"/>
        </w:rPr>
      </w:pPr>
      <w:r>
        <w:rPr>
          <w:rFonts w:ascii="Aptos Narrow" w:hAnsi="Aptos Narrow"/>
          <w:bCs/>
          <w:color w:val="2E384D"/>
          <w:sz w:val="24"/>
          <w:szCs w:val="24"/>
        </w:rPr>
        <w:t>Gi beskjed til oss om andre om det er andre enn dere som foresatte skal hente barnet</w:t>
      </w:r>
    </w:p>
    <w:p w14:paraId="0E4571AB" w14:textId="77777777" w:rsidR="0097302C" w:rsidRPr="0097302C" w:rsidRDefault="003E4520" w:rsidP="002247DE">
      <w:pPr>
        <w:pStyle w:val="Listeavsnitt"/>
        <w:numPr>
          <w:ilvl w:val="0"/>
          <w:numId w:val="51"/>
        </w:numPr>
        <w:tabs>
          <w:tab w:val="left" w:pos="3690"/>
        </w:tabs>
        <w:rPr>
          <w:rFonts w:ascii="Aptos Narrow" w:hAnsi="Aptos Narrow"/>
          <w:b/>
          <w:color w:val="2E384D"/>
          <w:sz w:val="24"/>
          <w:szCs w:val="24"/>
        </w:rPr>
      </w:pPr>
      <w:r>
        <w:rPr>
          <w:rFonts w:ascii="Aptos Narrow" w:hAnsi="Aptos Narrow"/>
          <w:bCs/>
          <w:color w:val="2E384D"/>
          <w:sz w:val="24"/>
          <w:szCs w:val="24"/>
        </w:rPr>
        <w:t xml:space="preserve">Er flink til å gi beskjed via Mykid om ditt barn ikke kommer eller blir forsinket til </w:t>
      </w:r>
    </w:p>
    <w:p w14:paraId="18DF4718" w14:textId="5838003C" w:rsidR="0097302C" w:rsidRPr="0097302C" w:rsidRDefault="003E4520" w:rsidP="0097302C">
      <w:pPr>
        <w:pStyle w:val="Listeavsnitt"/>
        <w:tabs>
          <w:tab w:val="left" w:pos="3690"/>
        </w:tabs>
        <w:rPr>
          <w:rFonts w:ascii="Aptos Narrow" w:hAnsi="Aptos Narrow"/>
          <w:bCs/>
          <w:color w:val="2E384D"/>
          <w:sz w:val="24"/>
          <w:szCs w:val="24"/>
        </w:rPr>
      </w:pPr>
      <w:r>
        <w:rPr>
          <w:rFonts w:ascii="Aptos Narrow" w:hAnsi="Aptos Narrow"/>
          <w:bCs/>
          <w:color w:val="2E384D"/>
          <w:sz w:val="24"/>
          <w:szCs w:val="24"/>
        </w:rPr>
        <w:t>kjernetiden 09.30</w:t>
      </w:r>
    </w:p>
    <w:p w14:paraId="60CA3535" w14:textId="18546C0C" w:rsidR="003E4520" w:rsidRPr="00003E4C" w:rsidRDefault="00CC4A47" w:rsidP="002247DE">
      <w:pPr>
        <w:pStyle w:val="Listeavsnitt"/>
        <w:numPr>
          <w:ilvl w:val="0"/>
          <w:numId w:val="51"/>
        </w:numPr>
        <w:tabs>
          <w:tab w:val="left" w:pos="3690"/>
        </w:tabs>
        <w:rPr>
          <w:rFonts w:ascii="Aptos Narrow" w:hAnsi="Aptos Narrow"/>
          <w:b/>
          <w:color w:val="2E384D"/>
          <w:sz w:val="24"/>
          <w:szCs w:val="24"/>
        </w:rPr>
      </w:pPr>
      <w:r>
        <w:rPr>
          <w:rFonts w:ascii="Aptos Narrow" w:hAnsi="Aptos Narrow"/>
          <w:bCs/>
          <w:color w:val="2E384D"/>
          <w:sz w:val="24"/>
          <w:szCs w:val="24"/>
        </w:rPr>
        <w:t xml:space="preserve">Gjøre seg kjent med barnehagens vedtekter og årsplan </w:t>
      </w:r>
    </w:p>
    <w:p w14:paraId="01795DCD" w14:textId="10FAA643" w:rsidR="00003E4C" w:rsidRPr="00CC4A47" w:rsidRDefault="00003E4C" w:rsidP="002247DE">
      <w:pPr>
        <w:pStyle w:val="Listeavsnitt"/>
        <w:numPr>
          <w:ilvl w:val="0"/>
          <w:numId w:val="51"/>
        </w:numPr>
        <w:tabs>
          <w:tab w:val="left" w:pos="3690"/>
        </w:tabs>
        <w:rPr>
          <w:rFonts w:ascii="Aptos Narrow" w:hAnsi="Aptos Narrow"/>
          <w:b/>
          <w:color w:val="2E384D"/>
          <w:sz w:val="24"/>
          <w:szCs w:val="24"/>
        </w:rPr>
      </w:pPr>
      <w:r>
        <w:rPr>
          <w:rFonts w:ascii="Aptos Narrow" w:hAnsi="Aptos Narrow"/>
          <w:bCs/>
          <w:color w:val="2E384D"/>
          <w:sz w:val="24"/>
          <w:szCs w:val="24"/>
        </w:rPr>
        <w:t>Lese informasjon hver dag på Mykid</w:t>
      </w:r>
    </w:p>
    <w:p w14:paraId="17D9F7B8" w14:textId="3EA42E80" w:rsidR="00CC4A47" w:rsidRPr="00CC4A47" w:rsidRDefault="00CC4A47" w:rsidP="002247DE">
      <w:pPr>
        <w:pStyle w:val="Listeavsnitt"/>
        <w:numPr>
          <w:ilvl w:val="0"/>
          <w:numId w:val="51"/>
        </w:numPr>
        <w:tabs>
          <w:tab w:val="left" w:pos="3690"/>
        </w:tabs>
        <w:rPr>
          <w:rFonts w:ascii="Aptos Narrow" w:hAnsi="Aptos Narrow"/>
          <w:b/>
          <w:color w:val="2E384D"/>
          <w:sz w:val="24"/>
          <w:szCs w:val="24"/>
        </w:rPr>
      </w:pPr>
      <w:r>
        <w:rPr>
          <w:rFonts w:ascii="Aptos Narrow" w:hAnsi="Aptos Narrow"/>
          <w:bCs/>
          <w:color w:val="2E384D"/>
          <w:sz w:val="24"/>
          <w:szCs w:val="24"/>
        </w:rPr>
        <w:t>Gi tilbakemelding på barnehagens innhold, vise engasjement og møte til arrangementer</w:t>
      </w:r>
    </w:p>
    <w:p w14:paraId="6F1E1204" w14:textId="340B2710" w:rsidR="00CC4A47" w:rsidRPr="00003E4C" w:rsidRDefault="00CC4A47" w:rsidP="002247DE">
      <w:pPr>
        <w:pStyle w:val="Listeavsnitt"/>
        <w:numPr>
          <w:ilvl w:val="0"/>
          <w:numId w:val="51"/>
        </w:numPr>
        <w:tabs>
          <w:tab w:val="left" w:pos="3690"/>
        </w:tabs>
        <w:rPr>
          <w:rFonts w:ascii="Aptos Narrow" w:hAnsi="Aptos Narrow"/>
          <w:b/>
          <w:color w:val="2E384D"/>
          <w:sz w:val="24"/>
          <w:szCs w:val="24"/>
        </w:rPr>
      </w:pPr>
      <w:r>
        <w:rPr>
          <w:rFonts w:ascii="Aptos Narrow" w:hAnsi="Aptos Narrow"/>
          <w:bCs/>
          <w:color w:val="2E384D"/>
          <w:sz w:val="24"/>
          <w:szCs w:val="24"/>
        </w:rPr>
        <w:t>Svare på brukerunders</w:t>
      </w:r>
      <w:r w:rsidR="00003E4C">
        <w:rPr>
          <w:rFonts w:ascii="Aptos Narrow" w:hAnsi="Aptos Narrow"/>
          <w:bCs/>
          <w:color w:val="2E384D"/>
          <w:sz w:val="24"/>
          <w:szCs w:val="24"/>
        </w:rPr>
        <w:t xml:space="preserve">økelsen </w:t>
      </w:r>
    </w:p>
    <w:p w14:paraId="62D30EA4" w14:textId="451EA84C" w:rsidR="00003E4C" w:rsidRPr="00003E4C" w:rsidRDefault="00003E4C" w:rsidP="002247DE">
      <w:pPr>
        <w:pStyle w:val="Listeavsnitt"/>
        <w:numPr>
          <w:ilvl w:val="0"/>
          <w:numId w:val="51"/>
        </w:numPr>
        <w:tabs>
          <w:tab w:val="left" w:pos="3690"/>
        </w:tabs>
        <w:rPr>
          <w:rFonts w:ascii="Aptos Narrow" w:hAnsi="Aptos Narrow"/>
          <w:b/>
          <w:color w:val="2E384D"/>
          <w:sz w:val="24"/>
          <w:szCs w:val="24"/>
        </w:rPr>
      </w:pPr>
      <w:r>
        <w:rPr>
          <w:rFonts w:ascii="Aptos Narrow" w:hAnsi="Aptos Narrow"/>
          <w:bCs/>
          <w:color w:val="2E384D"/>
          <w:sz w:val="24"/>
          <w:szCs w:val="24"/>
        </w:rPr>
        <w:t xml:space="preserve">Møte opp til avtalt tid til foreldresamtaler, </w:t>
      </w:r>
      <w:proofErr w:type="gramStart"/>
      <w:r>
        <w:rPr>
          <w:rFonts w:ascii="Aptos Narrow" w:hAnsi="Aptos Narrow"/>
          <w:bCs/>
          <w:color w:val="2E384D"/>
          <w:sz w:val="24"/>
          <w:szCs w:val="24"/>
        </w:rPr>
        <w:t>foreldremøter,</w:t>
      </w:r>
      <w:proofErr w:type="gramEnd"/>
      <w:r>
        <w:rPr>
          <w:rFonts w:ascii="Aptos Narrow" w:hAnsi="Aptos Narrow"/>
          <w:bCs/>
          <w:color w:val="2E384D"/>
          <w:sz w:val="24"/>
          <w:szCs w:val="24"/>
        </w:rPr>
        <w:t xml:space="preserve"> dugnader </w:t>
      </w:r>
    </w:p>
    <w:p w14:paraId="493F9387" w14:textId="48426BD1" w:rsidR="00003E4C" w:rsidRPr="007906E1" w:rsidRDefault="007906E1" w:rsidP="002247DE">
      <w:pPr>
        <w:pStyle w:val="Listeavsnitt"/>
        <w:numPr>
          <w:ilvl w:val="0"/>
          <w:numId w:val="51"/>
        </w:numPr>
        <w:tabs>
          <w:tab w:val="left" w:pos="3690"/>
        </w:tabs>
        <w:rPr>
          <w:rFonts w:ascii="Aptos Narrow" w:hAnsi="Aptos Narrow"/>
          <w:b/>
          <w:color w:val="2E384D"/>
          <w:sz w:val="24"/>
          <w:szCs w:val="24"/>
        </w:rPr>
      </w:pPr>
      <w:r>
        <w:rPr>
          <w:rFonts w:ascii="Aptos Narrow" w:hAnsi="Aptos Narrow"/>
          <w:bCs/>
          <w:color w:val="2E384D"/>
          <w:sz w:val="24"/>
          <w:szCs w:val="24"/>
        </w:rPr>
        <w:t xml:space="preserve">Ha tillit til at vi tar gode valg for ditt barn </w:t>
      </w:r>
    </w:p>
    <w:p w14:paraId="48BF36A2" w14:textId="6EFD0241" w:rsidR="000226EE" w:rsidRPr="00205BE0" w:rsidRDefault="007906E1" w:rsidP="000226EE">
      <w:pPr>
        <w:pStyle w:val="Listeavsnitt"/>
        <w:numPr>
          <w:ilvl w:val="0"/>
          <w:numId w:val="51"/>
        </w:numPr>
        <w:tabs>
          <w:tab w:val="left" w:pos="3690"/>
        </w:tabs>
        <w:rPr>
          <w:rFonts w:ascii="Aptos Narrow" w:hAnsi="Aptos Narrow"/>
          <w:b/>
          <w:color w:val="2E384D"/>
          <w:sz w:val="24"/>
          <w:szCs w:val="24"/>
        </w:rPr>
      </w:pPr>
      <w:r>
        <w:rPr>
          <w:rFonts w:ascii="Aptos Narrow" w:hAnsi="Aptos Narrow"/>
          <w:bCs/>
          <w:color w:val="2E384D"/>
          <w:sz w:val="24"/>
          <w:szCs w:val="24"/>
        </w:rPr>
        <w:t>Lytte til råd og veiledning</w:t>
      </w:r>
    </w:p>
    <w:p w14:paraId="3C65DF07" w14:textId="77777777" w:rsidR="00205BE0" w:rsidRPr="00687B6B" w:rsidRDefault="00205BE0" w:rsidP="00205BE0">
      <w:pPr>
        <w:pStyle w:val="Listeavsnitt"/>
        <w:tabs>
          <w:tab w:val="left" w:pos="3690"/>
        </w:tabs>
        <w:rPr>
          <w:rFonts w:ascii="Aptos Narrow" w:hAnsi="Aptos Narrow"/>
          <w:b/>
          <w:color w:val="2E384D"/>
          <w:sz w:val="24"/>
          <w:szCs w:val="24"/>
        </w:rPr>
      </w:pPr>
    </w:p>
    <w:p w14:paraId="214D61F1" w14:textId="1DD1417C" w:rsidR="000226EE" w:rsidRDefault="000226EE" w:rsidP="000226EE">
      <w:pPr>
        <w:tabs>
          <w:tab w:val="left" w:pos="3690"/>
        </w:tabs>
        <w:rPr>
          <w:rFonts w:ascii="Aptos Narrow" w:hAnsi="Aptos Narrow"/>
          <w:b/>
          <w:color w:val="2E384D"/>
          <w:sz w:val="24"/>
          <w:szCs w:val="24"/>
        </w:rPr>
      </w:pPr>
      <w:r>
        <w:rPr>
          <w:rFonts w:ascii="Aptos Narrow" w:hAnsi="Aptos Narrow"/>
          <w:b/>
          <w:color w:val="2E384D"/>
          <w:sz w:val="24"/>
          <w:szCs w:val="24"/>
        </w:rPr>
        <w:t>Forbedring av Furunabben sitt barnehagetilbud</w:t>
      </w:r>
    </w:p>
    <w:p w14:paraId="7ED61E97" w14:textId="1EAC0EAE" w:rsidR="000226EE" w:rsidRDefault="000226EE" w:rsidP="000226EE">
      <w:pPr>
        <w:tabs>
          <w:tab w:val="left" w:pos="3690"/>
        </w:tabs>
        <w:rPr>
          <w:rFonts w:ascii="Aptos Narrow" w:hAnsi="Aptos Narrow"/>
          <w:bCs/>
          <w:color w:val="2E384D"/>
          <w:sz w:val="24"/>
          <w:szCs w:val="24"/>
        </w:rPr>
      </w:pPr>
      <w:r>
        <w:rPr>
          <w:rFonts w:ascii="Aptos Narrow" w:hAnsi="Aptos Narrow"/>
          <w:bCs/>
          <w:color w:val="2E384D"/>
          <w:sz w:val="24"/>
          <w:szCs w:val="24"/>
        </w:rPr>
        <w:t>Hvis du som foresatt mener at barnehagen ikke holder det som er lovet, ber vi deg ta kontakt med daglig leder eller pedagogisk leder på ditt barns avdeling</w:t>
      </w:r>
    </w:p>
    <w:p w14:paraId="46D78011" w14:textId="0BE4FEBE" w:rsidR="000226EE" w:rsidRDefault="00DF3149" w:rsidP="000226EE">
      <w:pPr>
        <w:tabs>
          <w:tab w:val="left" w:pos="3690"/>
        </w:tabs>
        <w:rPr>
          <w:rFonts w:ascii="Aptos Narrow" w:hAnsi="Aptos Narrow"/>
          <w:bCs/>
          <w:color w:val="2E384D"/>
          <w:sz w:val="24"/>
          <w:szCs w:val="24"/>
        </w:rPr>
      </w:pPr>
      <w:r>
        <w:rPr>
          <w:rFonts w:ascii="Aptos Narrow" w:hAnsi="Aptos Narrow"/>
          <w:bCs/>
          <w:color w:val="2E384D"/>
          <w:sz w:val="24"/>
          <w:szCs w:val="24"/>
        </w:rPr>
        <w:t xml:space="preserve">Vi skal da: </w:t>
      </w:r>
    </w:p>
    <w:p w14:paraId="7CA998C8" w14:textId="2705D923" w:rsidR="00DF3149" w:rsidRDefault="00DF3149" w:rsidP="000226EE">
      <w:pPr>
        <w:tabs>
          <w:tab w:val="left" w:pos="3690"/>
        </w:tabs>
        <w:rPr>
          <w:rFonts w:ascii="Aptos Narrow" w:hAnsi="Aptos Narrow"/>
          <w:bCs/>
          <w:color w:val="2E384D"/>
          <w:sz w:val="24"/>
          <w:szCs w:val="24"/>
        </w:rPr>
      </w:pPr>
      <w:r>
        <w:rPr>
          <w:rFonts w:ascii="Aptos Narrow" w:hAnsi="Aptos Narrow"/>
          <w:bCs/>
          <w:color w:val="2E384D"/>
          <w:sz w:val="24"/>
          <w:szCs w:val="24"/>
        </w:rPr>
        <w:t>-Sjekke egne rutiner</w:t>
      </w:r>
    </w:p>
    <w:p w14:paraId="7ADDA018" w14:textId="692A883E" w:rsidR="00DF3149" w:rsidRDefault="00DF3149" w:rsidP="000226EE">
      <w:pPr>
        <w:tabs>
          <w:tab w:val="left" w:pos="3690"/>
        </w:tabs>
        <w:rPr>
          <w:rFonts w:ascii="Aptos Narrow" w:hAnsi="Aptos Narrow"/>
          <w:bCs/>
          <w:color w:val="2E384D"/>
          <w:sz w:val="24"/>
          <w:szCs w:val="24"/>
        </w:rPr>
      </w:pPr>
      <w:r>
        <w:rPr>
          <w:rFonts w:ascii="Aptos Narrow" w:hAnsi="Aptos Narrow"/>
          <w:bCs/>
          <w:color w:val="2E384D"/>
          <w:sz w:val="24"/>
          <w:szCs w:val="24"/>
        </w:rPr>
        <w:t xml:space="preserve">-Vurdere behovet for å endre praksis </w:t>
      </w:r>
    </w:p>
    <w:p w14:paraId="2F559A69" w14:textId="0D73B4C2" w:rsidR="00DF3149" w:rsidRPr="000226EE" w:rsidRDefault="00DF3149" w:rsidP="000226EE">
      <w:pPr>
        <w:tabs>
          <w:tab w:val="left" w:pos="3690"/>
        </w:tabs>
        <w:rPr>
          <w:rFonts w:ascii="Aptos Narrow" w:hAnsi="Aptos Narrow"/>
          <w:bCs/>
          <w:color w:val="2E384D"/>
          <w:sz w:val="24"/>
          <w:szCs w:val="24"/>
        </w:rPr>
      </w:pPr>
      <w:r>
        <w:rPr>
          <w:rFonts w:ascii="Aptos Narrow" w:hAnsi="Aptos Narrow"/>
          <w:bCs/>
          <w:color w:val="2E384D"/>
          <w:sz w:val="24"/>
          <w:szCs w:val="24"/>
        </w:rPr>
        <w:t xml:space="preserve">-Gi mer informasjon til økt forståelse av eksisterende praksis </w:t>
      </w:r>
    </w:p>
    <w:sectPr w:rsidR="00DF3149" w:rsidRPr="000226E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2FF64" w14:textId="77777777" w:rsidR="008412F8" w:rsidRDefault="008412F8" w:rsidP="00903FDE">
      <w:pPr>
        <w:spacing w:after="0" w:line="240" w:lineRule="auto"/>
      </w:pPr>
      <w:r>
        <w:separator/>
      </w:r>
    </w:p>
  </w:endnote>
  <w:endnote w:type="continuationSeparator" w:id="0">
    <w:p w14:paraId="21B5D9EB" w14:textId="77777777" w:rsidR="008412F8" w:rsidRDefault="008412F8" w:rsidP="00903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C2B19" w14:textId="412CB32C" w:rsidR="00903FDE" w:rsidRDefault="00903FDE" w:rsidP="0071783C">
    <w:pPr>
      <w:pStyle w:val="Bunntekst"/>
      <w:pBdr>
        <w:top w:val="thinThickSmallGap" w:sz="24" w:space="1" w:color="823B0B" w:themeColor="accent2" w:themeShade="7F"/>
      </w:pBdr>
      <w:ind w:left="708"/>
      <w:rPr>
        <w:rFonts w:asciiTheme="majorHAnsi" w:hAnsiTheme="majorHAnsi"/>
      </w:rPr>
    </w:pPr>
    <w:proofErr w:type="spellStart"/>
    <w:r>
      <w:rPr>
        <w:rFonts w:asciiTheme="majorHAnsi" w:hAnsiTheme="majorHAnsi"/>
      </w:rPr>
      <w:t>Vålbekkdalen</w:t>
    </w:r>
    <w:proofErr w:type="spellEnd"/>
    <w:r>
      <w:rPr>
        <w:rFonts w:asciiTheme="majorHAnsi" w:hAnsiTheme="majorHAnsi"/>
      </w:rPr>
      <w:t xml:space="preserve"> 4, 2436 Våler i Solør</w:t>
    </w:r>
    <w:r>
      <w:rPr>
        <w:rFonts w:asciiTheme="majorHAnsi" w:hAnsiTheme="majorHAnsi"/>
      </w:rPr>
      <w:tab/>
      <w:t>Tlf. 46 89 79 66</w:t>
    </w:r>
    <w:r>
      <w:rPr>
        <w:rFonts w:asciiTheme="majorHAnsi" w:hAnsiTheme="majorHAnsi"/>
      </w:rPr>
      <w:tab/>
      <w:t>Org.nr.971</w:t>
    </w:r>
    <w:r w:rsidR="004E5963">
      <w:rPr>
        <w:rFonts w:asciiTheme="majorHAnsi" w:hAnsiTheme="majorHAnsi"/>
      </w:rPr>
      <w:t xml:space="preserve"> </w:t>
    </w:r>
    <w:r>
      <w:rPr>
        <w:rFonts w:asciiTheme="majorHAnsi" w:hAnsiTheme="majorHAnsi"/>
      </w:rPr>
      <w:t>477 954</w:t>
    </w:r>
  </w:p>
  <w:p w14:paraId="117E2EEF" w14:textId="77777777" w:rsidR="00903FDE" w:rsidRDefault="00903FDE" w:rsidP="0071783C">
    <w:pPr>
      <w:pStyle w:val="Bunntekst"/>
      <w:ind w:left="708"/>
    </w:pPr>
    <w:proofErr w:type="spellStart"/>
    <w:r>
      <w:t>E-</w:t>
    </w:r>
    <w:proofErr w:type="gramStart"/>
    <w:r>
      <w:t>post:styrer@furunabben.no</w:t>
    </w:r>
    <w:proofErr w:type="spellEnd"/>
    <w:proofErr w:type="gramEnd"/>
  </w:p>
  <w:p w14:paraId="5DA48717" w14:textId="77777777" w:rsidR="00903FDE" w:rsidRDefault="00903FD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3D32B" w14:textId="77777777" w:rsidR="008412F8" w:rsidRDefault="008412F8" w:rsidP="00903FDE">
      <w:pPr>
        <w:spacing w:after="0" w:line="240" w:lineRule="auto"/>
      </w:pPr>
      <w:r>
        <w:separator/>
      </w:r>
    </w:p>
  </w:footnote>
  <w:footnote w:type="continuationSeparator" w:id="0">
    <w:p w14:paraId="6561AFF8" w14:textId="77777777" w:rsidR="008412F8" w:rsidRDefault="008412F8" w:rsidP="00903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9C711" w14:textId="26F09E04" w:rsidR="00903FDE" w:rsidRPr="00903FDE" w:rsidRDefault="00687B6B" w:rsidP="001262E4">
    <w:pPr>
      <w:pStyle w:val="Listeavsnitt"/>
      <w:spacing w:after="0"/>
      <w:rPr>
        <w:color w:val="806000" w:themeColor="accent4" w:themeShade="80"/>
      </w:rPr>
    </w:pPr>
    <w:r>
      <w:rPr>
        <w:color w:val="806000" w:themeColor="accent4" w:themeShade="80"/>
      </w:rPr>
      <w:t xml:space="preserve">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2D6A2BED" wp14:editId="5D23F478">
          <wp:extent cx="1058643" cy="1043940"/>
          <wp:effectExtent l="0" t="0" r="8255" b="3810"/>
          <wp:docPr id="1306029544" name="Bilde 1" descr="Et bilde som inneholder clip art, logo, tegnefilm, Grafikk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6029544" name="Bilde 1" descr="Et bilde som inneholder clip art, logo, tegnefilm, Grafikk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872" cy="1047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2992"/>
    <w:multiLevelType w:val="hybridMultilevel"/>
    <w:tmpl w:val="12C6A818"/>
    <w:lvl w:ilvl="0" w:tplc="80001DB6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9D43F1"/>
    <w:multiLevelType w:val="hybridMultilevel"/>
    <w:tmpl w:val="574C6938"/>
    <w:lvl w:ilvl="0" w:tplc="834A133C">
      <w:start w:val="8"/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E720F"/>
    <w:multiLevelType w:val="hybridMultilevel"/>
    <w:tmpl w:val="F3A6D8C4"/>
    <w:lvl w:ilvl="0" w:tplc="657CAF20">
      <w:start w:val="4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16D4F"/>
    <w:multiLevelType w:val="hybridMultilevel"/>
    <w:tmpl w:val="E0E6598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27AEB"/>
    <w:multiLevelType w:val="hybridMultilevel"/>
    <w:tmpl w:val="52B41416"/>
    <w:lvl w:ilvl="0" w:tplc="9746E574">
      <w:start w:val="42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37B30"/>
    <w:multiLevelType w:val="hybridMultilevel"/>
    <w:tmpl w:val="49DE32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0328C"/>
    <w:multiLevelType w:val="hybridMultilevel"/>
    <w:tmpl w:val="8AF8E4C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D4ACB"/>
    <w:multiLevelType w:val="hybridMultilevel"/>
    <w:tmpl w:val="F9B2C64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527DD"/>
    <w:multiLevelType w:val="hybridMultilevel"/>
    <w:tmpl w:val="AEC420A0"/>
    <w:lvl w:ilvl="0" w:tplc="33E892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3D67CE"/>
    <w:multiLevelType w:val="hybridMultilevel"/>
    <w:tmpl w:val="BD98047C"/>
    <w:lvl w:ilvl="0" w:tplc="12B40756">
      <w:start w:val="4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52830"/>
    <w:multiLevelType w:val="hybridMultilevel"/>
    <w:tmpl w:val="3F5616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4481B"/>
    <w:multiLevelType w:val="hybridMultilevel"/>
    <w:tmpl w:val="1F846F18"/>
    <w:lvl w:ilvl="0" w:tplc="B4E8A0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70278"/>
    <w:multiLevelType w:val="hybridMultilevel"/>
    <w:tmpl w:val="3AC62890"/>
    <w:lvl w:ilvl="0" w:tplc="C45A5F4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50893"/>
    <w:multiLevelType w:val="hybridMultilevel"/>
    <w:tmpl w:val="572E01AA"/>
    <w:lvl w:ilvl="0" w:tplc="391E943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BE19B9"/>
    <w:multiLevelType w:val="hybridMultilevel"/>
    <w:tmpl w:val="82FC7066"/>
    <w:lvl w:ilvl="0" w:tplc="4D1CB41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CE7743"/>
    <w:multiLevelType w:val="hybridMultilevel"/>
    <w:tmpl w:val="6DE0846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7E5785"/>
    <w:multiLevelType w:val="hybridMultilevel"/>
    <w:tmpl w:val="3E3A90B4"/>
    <w:lvl w:ilvl="0" w:tplc="2D92C1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  <w:sz w:val="28"/>
        <w:u w:val="no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9821B8"/>
    <w:multiLevelType w:val="hybridMultilevel"/>
    <w:tmpl w:val="698A6FBE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5C366A"/>
    <w:multiLevelType w:val="hybridMultilevel"/>
    <w:tmpl w:val="5D5886CE"/>
    <w:lvl w:ilvl="0" w:tplc="EF726EF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EA7032"/>
    <w:multiLevelType w:val="hybridMultilevel"/>
    <w:tmpl w:val="E2BE347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4D434B"/>
    <w:multiLevelType w:val="hybridMultilevel"/>
    <w:tmpl w:val="001EEE1E"/>
    <w:lvl w:ilvl="0" w:tplc="2342DD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927E2E"/>
    <w:multiLevelType w:val="hybridMultilevel"/>
    <w:tmpl w:val="B2E8F0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A467BF"/>
    <w:multiLevelType w:val="hybridMultilevel"/>
    <w:tmpl w:val="293A000E"/>
    <w:lvl w:ilvl="0" w:tplc="881C2FF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4A3EDB"/>
    <w:multiLevelType w:val="hybridMultilevel"/>
    <w:tmpl w:val="5178C452"/>
    <w:lvl w:ilvl="0" w:tplc="D67E5D3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9838CC"/>
    <w:multiLevelType w:val="hybridMultilevel"/>
    <w:tmpl w:val="CC4AE194"/>
    <w:lvl w:ilvl="0" w:tplc="9140D616">
      <w:start w:val="17"/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E025BF"/>
    <w:multiLevelType w:val="hybridMultilevel"/>
    <w:tmpl w:val="1A5220B8"/>
    <w:lvl w:ilvl="0" w:tplc="29F63128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334261"/>
    <w:multiLevelType w:val="hybridMultilevel"/>
    <w:tmpl w:val="7A2417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D414CA"/>
    <w:multiLevelType w:val="hybridMultilevel"/>
    <w:tmpl w:val="1B48DCB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676A4A"/>
    <w:multiLevelType w:val="hybridMultilevel"/>
    <w:tmpl w:val="7D084216"/>
    <w:lvl w:ilvl="0" w:tplc="ED8CD63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6A2516"/>
    <w:multiLevelType w:val="hybridMultilevel"/>
    <w:tmpl w:val="BEE609F0"/>
    <w:lvl w:ilvl="0" w:tplc="4D0882C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DA64E6"/>
    <w:multiLevelType w:val="multilevel"/>
    <w:tmpl w:val="4B383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81675B"/>
    <w:multiLevelType w:val="hybridMultilevel"/>
    <w:tmpl w:val="CCF0A0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EE5AC5"/>
    <w:multiLevelType w:val="hybridMultilevel"/>
    <w:tmpl w:val="52A61CC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332A4A"/>
    <w:multiLevelType w:val="hybridMultilevel"/>
    <w:tmpl w:val="2766F95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6775F0"/>
    <w:multiLevelType w:val="hybridMultilevel"/>
    <w:tmpl w:val="F9889FE8"/>
    <w:lvl w:ilvl="0" w:tplc="258E242C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F17939"/>
    <w:multiLevelType w:val="hybridMultilevel"/>
    <w:tmpl w:val="5E287870"/>
    <w:lvl w:ilvl="0" w:tplc="4014C7F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CC1621"/>
    <w:multiLevelType w:val="hybridMultilevel"/>
    <w:tmpl w:val="E4623B9C"/>
    <w:lvl w:ilvl="0" w:tplc="17D0F6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DC13AA"/>
    <w:multiLevelType w:val="hybridMultilevel"/>
    <w:tmpl w:val="298423B0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AF7F41"/>
    <w:multiLevelType w:val="hybridMultilevel"/>
    <w:tmpl w:val="82B00968"/>
    <w:lvl w:ilvl="0" w:tplc="D054AB7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A70FB5"/>
    <w:multiLevelType w:val="hybridMultilevel"/>
    <w:tmpl w:val="23F86D46"/>
    <w:lvl w:ilvl="0" w:tplc="17A6A0D2">
      <w:start w:val="4"/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900FFC"/>
    <w:multiLevelType w:val="hybridMultilevel"/>
    <w:tmpl w:val="C750BC36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E950AB"/>
    <w:multiLevelType w:val="hybridMultilevel"/>
    <w:tmpl w:val="D91E0DA6"/>
    <w:lvl w:ilvl="0" w:tplc="713C6AF0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4A60D5"/>
    <w:multiLevelType w:val="hybridMultilevel"/>
    <w:tmpl w:val="2BDE2AD6"/>
    <w:lvl w:ilvl="0" w:tplc="D746115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9F2A7C"/>
    <w:multiLevelType w:val="hybridMultilevel"/>
    <w:tmpl w:val="497A442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720B2E"/>
    <w:multiLevelType w:val="hybridMultilevel"/>
    <w:tmpl w:val="503A37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1301D2"/>
    <w:multiLevelType w:val="hybridMultilevel"/>
    <w:tmpl w:val="16E0FE2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15453F"/>
    <w:multiLevelType w:val="hybridMultilevel"/>
    <w:tmpl w:val="4A1454F2"/>
    <w:lvl w:ilvl="0" w:tplc="02A0FF4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9002FD"/>
    <w:multiLevelType w:val="hybridMultilevel"/>
    <w:tmpl w:val="7550DBB0"/>
    <w:lvl w:ilvl="0" w:tplc="3B4E83EC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DF7B9C"/>
    <w:multiLevelType w:val="hybridMultilevel"/>
    <w:tmpl w:val="1B805344"/>
    <w:lvl w:ilvl="0" w:tplc="0414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AB95513"/>
    <w:multiLevelType w:val="hybridMultilevel"/>
    <w:tmpl w:val="ED94CC08"/>
    <w:lvl w:ilvl="0" w:tplc="C194C1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0069D8"/>
    <w:multiLevelType w:val="hybridMultilevel"/>
    <w:tmpl w:val="9C0E44EC"/>
    <w:lvl w:ilvl="0" w:tplc="48624AF8">
      <w:start w:val="1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525341">
    <w:abstractNumId w:val="36"/>
  </w:num>
  <w:num w:numId="2" w16cid:durableId="383140394">
    <w:abstractNumId w:val="30"/>
  </w:num>
  <w:num w:numId="3" w16cid:durableId="77337557">
    <w:abstractNumId w:val="18"/>
  </w:num>
  <w:num w:numId="4" w16cid:durableId="1963032180">
    <w:abstractNumId w:val="42"/>
  </w:num>
  <w:num w:numId="5" w16cid:durableId="1305355774">
    <w:abstractNumId w:val="15"/>
  </w:num>
  <w:num w:numId="6" w16cid:durableId="403646110">
    <w:abstractNumId w:val="43"/>
  </w:num>
  <w:num w:numId="7" w16cid:durableId="887843228">
    <w:abstractNumId w:val="21"/>
  </w:num>
  <w:num w:numId="8" w16cid:durableId="1020670272">
    <w:abstractNumId w:val="32"/>
  </w:num>
  <w:num w:numId="9" w16cid:durableId="1491825557">
    <w:abstractNumId w:val="12"/>
  </w:num>
  <w:num w:numId="10" w16cid:durableId="1341470641">
    <w:abstractNumId w:val="5"/>
  </w:num>
  <w:num w:numId="11" w16cid:durableId="58866693">
    <w:abstractNumId w:val="38"/>
  </w:num>
  <w:num w:numId="12" w16cid:durableId="1752892091">
    <w:abstractNumId w:val="28"/>
  </w:num>
  <w:num w:numId="13" w16cid:durableId="698311219">
    <w:abstractNumId w:val="33"/>
  </w:num>
  <w:num w:numId="14" w16cid:durableId="1215195743">
    <w:abstractNumId w:val="13"/>
  </w:num>
  <w:num w:numId="15" w16cid:durableId="223565991">
    <w:abstractNumId w:val="22"/>
  </w:num>
  <w:num w:numId="16" w16cid:durableId="1941327628">
    <w:abstractNumId w:val="41"/>
  </w:num>
  <w:num w:numId="17" w16cid:durableId="217056376">
    <w:abstractNumId w:val="20"/>
  </w:num>
  <w:num w:numId="18" w16cid:durableId="1858688322">
    <w:abstractNumId w:val="7"/>
  </w:num>
  <w:num w:numId="19" w16cid:durableId="1104374433">
    <w:abstractNumId w:val="39"/>
  </w:num>
  <w:num w:numId="20" w16cid:durableId="1935624765">
    <w:abstractNumId w:val="31"/>
  </w:num>
  <w:num w:numId="21" w16cid:durableId="925261669">
    <w:abstractNumId w:val="45"/>
  </w:num>
  <w:num w:numId="22" w16cid:durableId="1990936830">
    <w:abstractNumId w:val="3"/>
  </w:num>
  <w:num w:numId="23" w16cid:durableId="436488912">
    <w:abstractNumId w:val="26"/>
  </w:num>
  <w:num w:numId="24" w16cid:durableId="1184005970">
    <w:abstractNumId w:val="44"/>
  </w:num>
  <w:num w:numId="25" w16cid:durableId="1989169129">
    <w:abstractNumId w:val="6"/>
  </w:num>
  <w:num w:numId="26" w16cid:durableId="1700423616">
    <w:abstractNumId w:val="27"/>
  </w:num>
  <w:num w:numId="27" w16cid:durableId="317853313">
    <w:abstractNumId w:val="14"/>
  </w:num>
  <w:num w:numId="28" w16cid:durableId="371154234">
    <w:abstractNumId w:val="4"/>
  </w:num>
  <w:num w:numId="29" w16cid:durableId="1224027565">
    <w:abstractNumId w:val="9"/>
  </w:num>
  <w:num w:numId="30" w16cid:durableId="895893488">
    <w:abstractNumId w:val="8"/>
  </w:num>
  <w:num w:numId="31" w16cid:durableId="209458054">
    <w:abstractNumId w:val="35"/>
  </w:num>
  <w:num w:numId="32" w16cid:durableId="369454151">
    <w:abstractNumId w:val="29"/>
  </w:num>
  <w:num w:numId="33" w16cid:durableId="1746148426">
    <w:abstractNumId w:val="46"/>
  </w:num>
  <w:num w:numId="34" w16cid:durableId="875583670">
    <w:abstractNumId w:val="34"/>
  </w:num>
  <w:num w:numId="35" w16cid:durableId="1126847340">
    <w:abstractNumId w:val="16"/>
  </w:num>
  <w:num w:numId="36" w16cid:durableId="915867627">
    <w:abstractNumId w:val="49"/>
  </w:num>
  <w:num w:numId="37" w16cid:durableId="1615290870">
    <w:abstractNumId w:val="23"/>
  </w:num>
  <w:num w:numId="38" w16cid:durableId="1046831795">
    <w:abstractNumId w:val="24"/>
  </w:num>
  <w:num w:numId="39" w16cid:durableId="1825272267">
    <w:abstractNumId w:val="11"/>
  </w:num>
  <w:num w:numId="40" w16cid:durableId="32121484">
    <w:abstractNumId w:val="10"/>
  </w:num>
  <w:num w:numId="41" w16cid:durableId="897714117">
    <w:abstractNumId w:val="1"/>
  </w:num>
  <w:num w:numId="42" w16cid:durableId="1640649263">
    <w:abstractNumId w:val="25"/>
  </w:num>
  <w:num w:numId="43" w16cid:durableId="686905894">
    <w:abstractNumId w:val="50"/>
  </w:num>
  <w:num w:numId="44" w16cid:durableId="81681026">
    <w:abstractNumId w:val="19"/>
  </w:num>
  <w:num w:numId="45" w16cid:durableId="1971856754">
    <w:abstractNumId w:val="0"/>
  </w:num>
  <w:num w:numId="46" w16cid:durableId="1433819598">
    <w:abstractNumId w:val="48"/>
  </w:num>
  <w:num w:numId="47" w16cid:durableId="1415082866">
    <w:abstractNumId w:val="2"/>
  </w:num>
  <w:num w:numId="48" w16cid:durableId="1691369388">
    <w:abstractNumId w:val="40"/>
  </w:num>
  <w:num w:numId="49" w16cid:durableId="1859274635">
    <w:abstractNumId w:val="37"/>
  </w:num>
  <w:num w:numId="50" w16cid:durableId="1372608048">
    <w:abstractNumId w:val="17"/>
  </w:num>
  <w:num w:numId="51" w16cid:durableId="531236564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FDE"/>
    <w:rsid w:val="000003C6"/>
    <w:rsid w:val="00001740"/>
    <w:rsid w:val="0000241F"/>
    <w:rsid w:val="000037BB"/>
    <w:rsid w:val="00003E4C"/>
    <w:rsid w:val="00004E1C"/>
    <w:rsid w:val="00005D8A"/>
    <w:rsid w:val="00010042"/>
    <w:rsid w:val="00011A9A"/>
    <w:rsid w:val="000156F6"/>
    <w:rsid w:val="0002193F"/>
    <w:rsid w:val="000226EE"/>
    <w:rsid w:val="000231CE"/>
    <w:rsid w:val="0002321A"/>
    <w:rsid w:val="000232B1"/>
    <w:rsid w:val="0002340E"/>
    <w:rsid w:val="00027D41"/>
    <w:rsid w:val="00036316"/>
    <w:rsid w:val="000407FD"/>
    <w:rsid w:val="00043F0E"/>
    <w:rsid w:val="000462FB"/>
    <w:rsid w:val="00052C59"/>
    <w:rsid w:val="00056D01"/>
    <w:rsid w:val="00057C7F"/>
    <w:rsid w:val="0006143E"/>
    <w:rsid w:val="00064008"/>
    <w:rsid w:val="0006465E"/>
    <w:rsid w:val="0006483E"/>
    <w:rsid w:val="00064BF5"/>
    <w:rsid w:val="00067E5E"/>
    <w:rsid w:val="00071445"/>
    <w:rsid w:val="000727BB"/>
    <w:rsid w:val="00076DC9"/>
    <w:rsid w:val="00077786"/>
    <w:rsid w:val="00081843"/>
    <w:rsid w:val="0008221C"/>
    <w:rsid w:val="00082D3C"/>
    <w:rsid w:val="00085BF5"/>
    <w:rsid w:val="000866A7"/>
    <w:rsid w:val="00092D4D"/>
    <w:rsid w:val="000940C5"/>
    <w:rsid w:val="00094733"/>
    <w:rsid w:val="00094A26"/>
    <w:rsid w:val="00094F1F"/>
    <w:rsid w:val="000A0379"/>
    <w:rsid w:val="000A1542"/>
    <w:rsid w:val="000A333E"/>
    <w:rsid w:val="000A40E8"/>
    <w:rsid w:val="000A4E4F"/>
    <w:rsid w:val="000A77E6"/>
    <w:rsid w:val="000A7C78"/>
    <w:rsid w:val="000B33A6"/>
    <w:rsid w:val="000B3A6C"/>
    <w:rsid w:val="000B4673"/>
    <w:rsid w:val="000B705C"/>
    <w:rsid w:val="000C3824"/>
    <w:rsid w:val="000C3C2F"/>
    <w:rsid w:val="000D36E8"/>
    <w:rsid w:val="000D62A6"/>
    <w:rsid w:val="000E4D58"/>
    <w:rsid w:val="000E595B"/>
    <w:rsid w:val="000E62A6"/>
    <w:rsid w:val="000E6C07"/>
    <w:rsid w:val="000F2DF6"/>
    <w:rsid w:val="000F2F2D"/>
    <w:rsid w:val="000F77F6"/>
    <w:rsid w:val="0010008D"/>
    <w:rsid w:val="00101877"/>
    <w:rsid w:val="00103961"/>
    <w:rsid w:val="0010565B"/>
    <w:rsid w:val="001068DF"/>
    <w:rsid w:val="00107FD8"/>
    <w:rsid w:val="001129D0"/>
    <w:rsid w:val="001161A0"/>
    <w:rsid w:val="0012029E"/>
    <w:rsid w:val="001205E4"/>
    <w:rsid w:val="001222CF"/>
    <w:rsid w:val="00123C8F"/>
    <w:rsid w:val="001262E4"/>
    <w:rsid w:val="001335D4"/>
    <w:rsid w:val="00133DA0"/>
    <w:rsid w:val="00133E9D"/>
    <w:rsid w:val="00133FAA"/>
    <w:rsid w:val="00140D34"/>
    <w:rsid w:val="0014121C"/>
    <w:rsid w:val="00143159"/>
    <w:rsid w:val="0014572E"/>
    <w:rsid w:val="00145D51"/>
    <w:rsid w:val="00155BDC"/>
    <w:rsid w:val="001563C0"/>
    <w:rsid w:val="00160F4C"/>
    <w:rsid w:val="00162712"/>
    <w:rsid w:val="00164D82"/>
    <w:rsid w:val="0017071B"/>
    <w:rsid w:val="00171AF4"/>
    <w:rsid w:val="00173C28"/>
    <w:rsid w:val="00174636"/>
    <w:rsid w:val="0017499A"/>
    <w:rsid w:val="0017565F"/>
    <w:rsid w:val="00180DA2"/>
    <w:rsid w:val="00181489"/>
    <w:rsid w:val="00183072"/>
    <w:rsid w:val="001835CC"/>
    <w:rsid w:val="00183F21"/>
    <w:rsid w:val="00185557"/>
    <w:rsid w:val="00187DBD"/>
    <w:rsid w:val="0019036C"/>
    <w:rsid w:val="001916A8"/>
    <w:rsid w:val="001918FA"/>
    <w:rsid w:val="00191D02"/>
    <w:rsid w:val="00194319"/>
    <w:rsid w:val="00195D4A"/>
    <w:rsid w:val="0019677E"/>
    <w:rsid w:val="001A14CB"/>
    <w:rsid w:val="001A1E67"/>
    <w:rsid w:val="001A39A9"/>
    <w:rsid w:val="001A4149"/>
    <w:rsid w:val="001B069C"/>
    <w:rsid w:val="001B1473"/>
    <w:rsid w:val="001B5B5D"/>
    <w:rsid w:val="001B7A1A"/>
    <w:rsid w:val="001C0DD9"/>
    <w:rsid w:val="001C21C9"/>
    <w:rsid w:val="001C30A5"/>
    <w:rsid w:val="001C4634"/>
    <w:rsid w:val="001C49A8"/>
    <w:rsid w:val="001C6C4D"/>
    <w:rsid w:val="001D0038"/>
    <w:rsid w:val="001D0D0B"/>
    <w:rsid w:val="001D3281"/>
    <w:rsid w:val="001D5370"/>
    <w:rsid w:val="001D7261"/>
    <w:rsid w:val="001E01FD"/>
    <w:rsid w:val="001E10DA"/>
    <w:rsid w:val="001E7F23"/>
    <w:rsid w:val="001F1593"/>
    <w:rsid w:val="001F4015"/>
    <w:rsid w:val="0020122A"/>
    <w:rsid w:val="00201B3C"/>
    <w:rsid w:val="0020203E"/>
    <w:rsid w:val="00204E84"/>
    <w:rsid w:val="0020500D"/>
    <w:rsid w:val="00205BE0"/>
    <w:rsid w:val="002072F1"/>
    <w:rsid w:val="0021041D"/>
    <w:rsid w:val="00210D1B"/>
    <w:rsid w:val="002144D4"/>
    <w:rsid w:val="002146A9"/>
    <w:rsid w:val="002158F0"/>
    <w:rsid w:val="00216437"/>
    <w:rsid w:val="002247DE"/>
    <w:rsid w:val="002257F5"/>
    <w:rsid w:val="0023064F"/>
    <w:rsid w:val="002325BA"/>
    <w:rsid w:val="0024410A"/>
    <w:rsid w:val="00251A31"/>
    <w:rsid w:val="00253F0B"/>
    <w:rsid w:val="0025420F"/>
    <w:rsid w:val="00254E50"/>
    <w:rsid w:val="002553FF"/>
    <w:rsid w:val="002568D7"/>
    <w:rsid w:val="002604B0"/>
    <w:rsid w:val="002634F6"/>
    <w:rsid w:val="00263FAC"/>
    <w:rsid w:val="0026594F"/>
    <w:rsid w:val="00267C62"/>
    <w:rsid w:val="002716EB"/>
    <w:rsid w:val="00275081"/>
    <w:rsid w:val="00280A3A"/>
    <w:rsid w:val="00281109"/>
    <w:rsid w:val="00281786"/>
    <w:rsid w:val="0028327B"/>
    <w:rsid w:val="00283EF8"/>
    <w:rsid w:val="00287F75"/>
    <w:rsid w:val="002904EC"/>
    <w:rsid w:val="0029330E"/>
    <w:rsid w:val="00294EE3"/>
    <w:rsid w:val="0029561A"/>
    <w:rsid w:val="002B4529"/>
    <w:rsid w:val="002B5210"/>
    <w:rsid w:val="002B52B8"/>
    <w:rsid w:val="002B541C"/>
    <w:rsid w:val="002B54DE"/>
    <w:rsid w:val="002B57BF"/>
    <w:rsid w:val="002B7BA2"/>
    <w:rsid w:val="002C09CA"/>
    <w:rsid w:val="002C16A8"/>
    <w:rsid w:val="002C28B2"/>
    <w:rsid w:val="002C58BD"/>
    <w:rsid w:val="002C6F90"/>
    <w:rsid w:val="002D01AB"/>
    <w:rsid w:val="002D0A32"/>
    <w:rsid w:val="002D39A6"/>
    <w:rsid w:val="002D4A66"/>
    <w:rsid w:val="002E1614"/>
    <w:rsid w:val="002E6561"/>
    <w:rsid w:val="002F18FC"/>
    <w:rsid w:val="002F3DC3"/>
    <w:rsid w:val="002F6EFF"/>
    <w:rsid w:val="00303D4A"/>
    <w:rsid w:val="0030433F"/>
    <w:rsid w:val="00305EDB"/>
    <w:rsid w:val="00305FA0"/>
    <w:rsid w:val="003075E1"/>
    <w:rsid w:val="00317EB6"/>
    <w:rsid w:val="003200E6"/>
    <w:rsid w:val="003212BF"/>
    <w:rsid w:val="003219EC"/>
    <w:rsid w:val="00324DAB"/>
    <w:rsid w:val="00326B68"/>
    <w:rsid w:val="00327B51"/>
    <w:rsid w:val="0033311B"/>
    <w:rsid w:val="00334BAE"/>
    <w:rsid w:val="00335AE6"/>
    <w:rsid w:val="0033665F"/>
    <w:rsid w:val="00337482"/>
    <w:rsid w:val="0034246E"/>
    <w:rsid w:val="00342C4A"/>
    <w:rsid w:val="00342D8F"/>
    <w:rsid w:val="00346346"/>
    <w:rsid w:val="00347D2C"/>
    <w:rsid w:val="00350D80"/>
    <w:rsid w:val="0035353E"/>
    <w:rsid w:val="00353F44"/>
    <w:rsid w:val="003659D2"/>
    <w:rsid w:val="003661ED"/>
    <w:rsid w:val="00375CC0"/>
    <w:rsid w:val="00380ED3"/>
    <w:rsid w:val="00384E33"/>
    <w:rsid w:val="0038608D"/>
    <w:rsid w:val="003867DF"/>
    <w:rsid w:val="0038714D"/>
    <w:rsid w:val="00396346"/>
    <w:rsid w:val="00396D8E"/>
    <w:rsid w:val="0039747B"/>
    <w:rsid w:val="003A49E4"/>
    <w:rsid w:val="003A53D0"/>
    <w:rsid w:val="003A65EB"/>
    <w:rsid w:val="003A67A3"/>
    <w:rsid w:val="003B4A4D"/>
    <w:rsid w:val="003B6E34"/>
    <w:rsid w:val="003C3183"/>
    <w:rsid w:val="003C38C4"/>
    <w:rsid w:val="003C41B4"/>
    <w:rsid w:val="003C6A06"/>
    <w:rsid w:val="003D0E48"/>
    <w:rsid w:val="003D78D5"/>
    <w:rsid w:val="003E4520"/>
    <w:rsid w:val="003E6226"/>
    <w:rsid w:val="003E6BE3"/>
    <w:rsid w:val="003F49CC"/>
    <w:rsid w:val="003F6DFC"/>
    <w:rsid w:val="00403A49"/>
    <w:rsid w:val="004044D8"/>
    <w:rsid w:val="00407CA6"/>
    <w:rsid w:val="00407E99"/>
    <w:rsid w:val="00407F02"/>
    <w:rsid w:val="004104DF"/>
    <w:rsid w:val="00413ED6"/>
    <w:rsid w:val="00417C52"/>
    <w:rsid w:val="004208C9"/>
    <w:rsid w:val="00421BF0"/>
    <w:rsid w:val="004249AE"/>
    <w:rsid w:val="0042745D"/>
    <w:rsid w:val="00427FEC"/>
    <w:rsid w:val="004321DC"/>
    <w:rsid w:val="00437FBA"/>
    <w:rsid w:val="0044019B"/>
    <w:rsid w:val="0044150F"/>
    <w:rsid w:val="004418E7"/>
    <w:rsid w:val="00443BA1"/>
    <w:rsid w:val="00445C14"/>
    <w:rsid w:val="00451855"/>
    <w:rsid w:val="00453644"/>
    <w:rsid w:val="00453DD6"/>
    <w:rsid w:val="00456024"/>
    <w:rsid w:val="00456DBA"/>
    <w:rsid w:val="004610D8"/>
    <w:rsid w:val="00461AE7"/>
    <w:rsid w:val="00462D57"/>
    <w:rsid w:val="004651E1"/>
    <w:rsid w:val="00466E72"/>
    <w:rsid w:val="00470E8F"/>
    <w:rsid w:val="00472BB2"/>
    <w:rsid w:val="00472D4F"/>
    <w:rsid w:val="00477054"/>
    <w:rsid w:val="00477792"/>
    <w:rsid w:val="00480AD5"/>
    <w:rsid w:val="00482DA3"/>
    <w:rsid w:val="00483A51"/>
    <w:rsid w:val="00484FB1"/>
    <w:rsid w:val="0048740C"/>
    <w:rsid w:val="00490BAA"/>
    <w:rsid w:val="00492686"/>
    <w:rsid w:val="0049428C"/>
    <w:rsid w:val="004950F0"/>
    <w:rsid w:val="00495C7C"/>
    <w:rsid w:val="00495FF1"/>
    <w:rsid w:val="0049684F"/>
    <w:rsid w:val="004A25FC"/>
    <w:rsid w:val="004A38B8"/>
    <w:rsid w:val="004A3991"/>
    <w:rsid w:val="004A505D"/>
    <w:rsid w:val="004A609B"/>
    <w:rsid w:val="004A69F7"/>
    <w:rsid w:val="004B3413"/>
    <w:rsid w:val="004B3E4B"/>
    <w:rsid w:val="004C2066"/>
    <w:rsid w:val="004C320A"/>
    <w:rsid w:val="004C5EB7"/>
    <w:rsid w:val="004C63DA"/>
    <w:rsid w:val="004D1309"/>
    <w:rsid w:val="004D3350"/>
    <w:rsid w:val="004D5149"/>
    <w:rsid w:val="004D5445"/>
    <w:rsid w:val="004E0BC6"/>
    <w:rsid w:val="004E5963"/>
    <w:rsid w:val="004E6091"/>
    <w:rsid w:val="004F0F67"/>
    <w:rsid w:val="004F25C9"/>
    <w:rsid w:val="004F4EF3"/>
    <w:rsid w:val="005042D6"/>
    <w:rsid w:val="0050502A"/>
    <w:rsid w:val="00505EE4"/>
    <w:rsid w:val="005075EB"/>
    <w:rsid w:val="00513DD5"/>
    <w:rsid w:val="00514DE9"/>
    <w:rsid w:val="00522A1F"/>
    <w:rsid w:val="00522DCB"/>
    <w:rsid w:val="00527130"/>
    <w:rsid w:val="005307A8"/>
    <w:rsid w:val="00531000"/>
    <w:rsid w:val="0053250B"/>
    <w:rsid w:val="00537E26"/>
    <w:rsid w:val="00540146"/>
    <w:rsid w:val="0054081D"/>
    <w:rsid w:val="00541250"/>
    <w:rsid w:val="00543D2D"/>
    <w:rsid w:val="00546529"/>
    <w:rsid w:val="00546697"/>
    <w:rsid w:val="005504ED"/>
    <w:rsid w:val="0055230E"/>
    <w:rsid w:val="0055566D"/>
    <w:rsid w:val="005610CC"/>
    <w:rsid w:val="005628DA"/>
    <w:rsid w:val="00563385"/>
    <w:rsid w:val="005666C5"/>
    <w:rsid w:val="00570693"/>
    <w:rsid w:val="00570F05"/>
    <w:rsid w:val="00572195"/>
    <w:rsid w:val="00572673"/>
    <w:rsid w:val="00572E27"/>
    <w:rsid w:val="00574729"/>
    <w:rsid w:val="005812B1"/>
    <w:rsid w:val="00582610"/>
    <w:rsid w:val="00582735"/>
    <w:rsid w:val="0058521F"/>
    <w:rsid w:val="005860A9"/>
    <w:rsid w:val="00587287"/>
    <w:rsid w:val="00587910"/>
    <w:rsid w:val="00594D00"/>
    <w:rsid w:val="005A0965"/>
    <w:rsid w:val="005A0F45"/>
    <w:rsid w:val="005A3415"/>
    <w:rsid w:val="005A5C08"/>
    <w:rsid w:val="005A6F44"/>
    <w:rsid w:val="005B09DB"/>
    <w:rsid w:val="005B173D"/>
    <w:rsid w:val="005B1970"/>
    <w:rsid w:val="005B446B"/>
    <w:rsid w:val="005C4174"/>
    <w:rsid w:val="005C5429"/>
    <w:rsid w:val="005C5D06"/>
    <w:rsid w:val="005D1151"/>
    <w:rsid w:val="005D1F51"/>
    <w:rsid w:val="005D6910"/>
    <w:rsid w:val="005D79A5"/>
    <w:rsid w:val="005E235F"/>
    <w:rsid w:val="005E2643"/>
    <w:rsid w:val="005E6D64"/>
    <w:rsid w:val="005F0C72"/>
    <w:rsid w:val="005F290F"/>
    <w:rsid w:val="005F7EC6"/>
    <w:rsid w:val="00600232"/>
    <w:rsid w:val="00607896"/>
    <w:rsid w:val="006211DE"/>
    <w:rsid w:val="00627970"/>
    <w:rsid w:val="00640DB2"/>
    <w:rsid w:val="00640F71"/>
    <w:rsid w:val="00641EEF"/>
    <w:rsid w:val="00642846"/>
    <w:rsid w:val="00644A3B"/>
    <w:rsid w:val="006454F3"/>
    <w:rsid w:val="0064662B"/>
    <w:rsid w:val="00646CE1"/>
    <w:rsid w:val="0064729A"/>
    <w:rsid w:val="006504D5"/>
    <w:rsid w:val="00653BB7"/>
    <w:rsid w:val="00655B6F"/>
    <w:rsid w:val="00656223"/>
    <w:rsid w:val="006604E7"/>
    <w:rsid w:val="00664A64"/>
    <w:rsid w:val="00670F1F"/>
    <w:rsid w:val="00675BA0"/>
    <w:rsid w:val="00676583"/>
    <w:rsid w:val="00681F96"/>
    <w:rsid w:val="0068205C"/>
    <w:rsid w:val="0068238A"/>
    <w:rsid w:val="006877DC"/>
    <w:rsid w:val="00687B6B"/>
    <w:rsid w:val="00692EC9"/>
    <w:rsid w:val="00696FCF"/>
    <w:rsid w:val="006A17B6"/>
    <w:rsid w:val="006A1C1A"/>
    <w:rsid w:val="006A5C9E"/>
    <w:rsid w:val="006B6BA1"/>
    <w:rsid w:val="006C07FA"/>
    <w:rsid w:val="006C28E8"/>
    <w:rsid w:val="006C34B4"/>
    <w:rsid w:val="006C49A6"/>
    <w:rsid w:val="006C4BB5"/>
    <w:rsid w:val="006D5F91"/>
    <w:rsid w:val="006D6649"/>
    <w:rsid w:val="006D6A06"/>
    <w:rsid w:val="006E1254"/>
    <w:rsid w:val="006E3968"/>
    <w:rsid w:val="006F08FE"/>
    <w:rsid w:val="006F0D04"/>
    <w:rsid w:val="006F1518"/>
    <w:rsid w:val="006F2FE8"/>
    <w:rsid w:val="006F62A3"/>
    <w:rsid w:val="00702232"/>
    <w:rsid w:val="007027D9"/>
    <w:rsid w:val="0070547E"/>
    <w:rsid w:val="00706CB9"/>
    <w:rsid w:val="00707EAA"/>
    <w:rsid w:val="00710262"/>
    <w:rsid w:val="0071737B"/>
    <w:rsid w:val="007173EC"/>
    <w:rsid w:val="0071783C"/>
    <w:rsid w:val="00721A1F"/>
    <w:rsid w:val="00722461"/>
    <w:rsid w:val="007252A8"/>
    <w:rsid w:val="00725B17"/>
    <w:rsid w:val="00725C99"/>
    <w:rsid w:val="007345C1"/>
    <w:rsid w:val="00734A67"/>
    <w:rsid w:val="007360D4"/>
    <w:rsid w:val="00743D03"/>
    <w:rsid w:val="0074565E"/>
    <w:rsid w:val="00746843"/>
    <w:rsid w:val="00747A59"/>
    <w:rsid w:val="00751785"/>
    <w:rsid w:val="00751922"/>
    <w:rsid w:val="007542E2"/>
    <w:rsid w:val="007551B9"/>
    <w:rsid w:val="007633E2"/>
    <w:rsid w:val="00766726"/>
    <w:rsid w:val="00767315"/>
    <w:rsid w:val="00773C4A"/>
    <w:rsid w:val="00773CEE"/>
    <w:rsid w:val="007748DF"/>
    <w:rsid w:val="00776786"/>
    <w:rsid w:val="007776D1"/>
    <w:rsid w:val="00782750"/>
    <w:rsid w:val="0078777E"/>
    <w:rsid w:val="007906E1"/>
    <w:rsid w:val="00793EBA"/>
    <w:rsid w:val="007957E9"/>
    <w:rsid w:val="007A1CD1"/>
    <w:rsid w:val="007A7E1C"/>
    <w:rsid w:val="007B0A71"/>
    <w:rsid w:val="007B14DB"/>
    <w:rsid w:val="007B2EF8"/>
    <w:rsid w:val="007B58F4"/>
    <w:rsid w:val="007B5B14"/>
    <w:rsid w:val="007B68BA"/>
    <w:rsid w:val="007B6E24"/>
    <w:rsid w:val="007C2079"/>
    <w:rsid w:val="007C20B0"/>
    <w:rsid w:val="007C368C"/>
    <w:rsid w:val="007C6937"/>
    <w:rsid w:val="007D1738"/>
    <w:rsid w:val="007E0364"/>
    <w:rsid w:val="007E04E9"/>
    <w:rsid w:val="007E16B3"/>
    <w:rsid w:val="007E36FC"/>
    <w:rsid w:val="007E600C"/>
    <w:rsid w:val="007E7024"/>
    <w:rsid w:val="007F0360"/>
    <w:rsid w:val="007F0D92"/>
    <w:rsid w:val="007F2C66"/>
    <w:rsid w:val="007F5B62"/>
    <w:rsid w:val="008004B8"/>
    <w:rsid w:val="00801284"/>
    <w:rsid w:val="008023C4"/>
    <w:rsid w:val="00802AF9"/>
    <w:rsid w:val="00804241"/>
    <w:rsid w:val="00804F1F"/>
    <w:rsid w:val="0080537E"/>
    <w:rsid w:val="00805852"/>
    <w:rsid w:val="008065E5"/>
    <w:rsid w:val="0080666D"/>
    <w:rsid w:val="00807DD8"/>
    <w:rsid w:val="00810E4D"/>
    <w:rsid w:val="00813803"/>
    <w:rsid w:val="008166A3"/>
    <w:rsid w:val="0082144B"/>
    <w:rsid w:val="008241DB"/>
    <w:rsid w:val="00824420"/>
    <w:rsid w:val="0082466F"/>
    <w:rsid w:val="00824F81"/>
    <w:rsid w:val="00826D18"/>
    <w:rsid w:val="0083415A"/>
    <w:rsid w:val="00840DFE"/>
    <w:rsid w:val="008412F8"/>
    <w:rsid w:val="00841527"/>
    <w:rsid w:val="00845396"/>
    <w:rsid w:val="00846E51"/>
    <w:rsid w:val="00850D94"/>
    <w:rsid w:val="0085295C"/>
    <w:rsid w:val="0085342A"/>
    <w:rsid w:val="00864317"/>
    <w:rsid w:val="0086492A"/>
    <w:rsid w:val="00865D25"/>
    <w:rsid w:val="00866012"/>
    <w:rsid w:val="00866707"/>
    <w:rsid w:val="0086710F"/>
    <w:rsid w:val="008719D5"/>
    <w:rsid w:val="008725B0"/>
    <w:rsid w:val="00874617"/>
    <w:rsid w:val="00880B21"/>
    <w:rsid w:val="008821E9"/>
    <w:rsid w:val="00882BDF"/>
    <w:rsid w:val="00883F90"/>
    <w:rsid w:val="008878B9"/>
    <w:rsid w:val="0089299D"/>
    <w:rsid w:val="00893F38"/>
    <w:rsid w:val="00894357"/>
    <w:rsid w:val="0089672A"/>
    <w:rsid w:val="008A065E"/>
    <w:rsid w:val="008B06D7"/>
    <w:rsid w:val="008B1403"/>
    <w:rsid w:val="008B1F59"/>
    <w:rsid w:val="008B2A3C"/>
    <w:rsid w:val="008B2B71"/>
    <w:rsid w:val="008B3726"/>
    <w:rsid w:val="008B52DE"/>
    <w:rsid w:val="008B5540"/>
    <w:rsid w:val="008B6B3A"/>
    <w:rsid w:val="008C0692"/>
    <w:rsid w:val="008C0CE6"/>
    <w:rsid w:val="008C3F72"/>
    <w:rsid w:val="008C7252"/>
    <w:rsid w:val="008C7957"/>
    <w:rsid w:val="008C7C90"/>
    <w:rsid w:val="008D2F96"/>
    <w:rsid w:val="008D484B"/>
    <w:rsid w:val="008D4B8C"/>
    <w:rsid w:val="008E0467"/>
    <w:rsid w:val="008E37BD"/>
    <w:rsid w:val="008E740B"/>
    <w:rsid w:val="008E7CAD"/>
    <w:rsid w:val="008F0008"/>
    <w:rsid w:val="008F03A1"/>
    <w:rsid w:val="008F0955"/>
    <w:rsid w:val="008F3617"/>
    <w:rsid w:val="008F5D00"/>
    <w:rsid w:val="0090006C"/>
    <w:rsid w:val="00901143"/>
    <w:rsid w:val="00903A57"/>
    <w:rsid w:val="00903FDE"/>
    <w:rsid w:val="00911A19"/>
    <w:rsid w:val="00913083"/>
    <w:rsid w:val="009154F3"/>
    <w:rsid w:val="00916065"/>
    <w:rsid w:val="00916489"/>
    <w:rsid w:val="00917971"/>
    <w:rsid w:val="0092246B"/>
    <w:rsid w:val="0092507E"/>
    <w:rsid w:val="00926158"/>
    <w:rsid w:val="009272B3"/>
    <w:rsid w:val="00927809"/>
    <w:rsid w:val="00932C89"/>
    <w:rsid w:val="0093489D"/>
    <w:rsid w:val="00945506"/>
    <w:rsid w:val="00946EFA"/>
    <w:rsid w:val="00950C2C"/>
    <w:rsid w:val="00950D98"/>
    <w:rsid w:val="00953458"/>
    <w:rsid w:val="00955C7B"/>
    <w:rsid w:val="00955E0D"/>
    <w:rsid w:val="009578D3"/>
    <w:rsid w:val="00961D33"/>
    <w:rsid w:val="009717E8"/>
    <w:rsid w:val="0097302C"/>
    <w:rsid w:val="0098131C"/>
    <w:rsid w:val="0098275B"/>
    <w:rsid w:val="00983434"/>
    <w:rsid w:val="00983488"/>
    <w:rsid w:val="00983648"/>
    <w:rsid w:val="00983C7A"/>
    <w:rsid w:val="0098466D"/>
    <w:rsid w:val="00985BB1"/>
    <w:rsid w:val="00991530"/>
    <w:rsid w:val="009929DF"/>
    <w:rsid w:val="00994A3E"/>
    <w:rsid w:val="00995234"/>
    <w:rsid w:val="009962C6"/>
    <w:rsid w:val="009962D0"/>
    <w:rsid w:val="009A090A"/>
    <w:rsid w:val="009A5401"/>
    <w:rsid w:val="009A5CB0"/>
    <w:rsid w:val="009A7859"/>
    <w:rsid w:val="009B1B54"/>
    <w:rsid w:val="009B5969"/>
    <w:rsid w:val="009C0006"/>
    <w:rsid w:val="009C1EF9"/>
    <w:rsid w:val="009C33C8"/>
    <w:rsid w:val="009C396C"/>
    <w:rsid w:val="009C648E"/>
    <w:rsid w:val="009D0AAE"/>
    <w:rsid w:val="009D638F"/>
    <w:rsid w:val="009D66F6"/>
    <w:rsid w:val="009E2666"/>
    <w:rsid w:val="009E285F"/>
    <w:rsid w:val="009E6A33"/>
    <w:rsid w:val="009F077C"/>
    <w:rsid w:val="009F0C34"/>
    <w:rsid w:val="009F2373"/>
    <w:rsid w:val="009F2897"/>
    <w:rsid w:val="009F48F3"/>
    <w:rsid w:val="00A01C15"/>
    <w:rsid w:val="00A0281F"/>
    <w:rsid w:val="00A10DDE"/>
    <w:rsid w:val="00A126B3"/>
    <w:rsid w:val="00A14465"/>
    <w:rsid w:val="00A15F68"/>
    <w:rsid w:val="00A20E9F"/>
    <w:rsid w:val="00A25930"/>
    <w:rsid w:val="00A25D53"/>
    <w:rsid w:val="00A27CCB"/>
    <w:rsid w:val="00A31ABE"/>
    <w:rsid w:val="00A352FC"/>
    <w:rsid w:val="00A40D02"/>
    <w:rsid w:val="00A428F8"/>
    <w:rsid w:val="00A53608"/>
    <w:rsid w:val="00A566A2"/>
    <w:rsid w:val="00A608AB"/>
    <w:rsid w:val="00A63164"/>
    <w:rsid w:val="00A65106"/>
    <w:rsid w:val="00A65B72"/>
    <w:rsid w:val="00A679CA"/>
    <w:rsid w:val="00A726CF"/>
    <w:rsid w:val="00A73445"/>
    <w:rsid w:val="00A74A62"/>
    <w:rsid w:val="00A75DEE"/>
    <w:rsid w:val="00A8079A"/>
    <w:rsid w:val="00A81DAB"/>
    <w:rsid w:val="00A8345E"/>
    <w:rsid w:val="00A85052"/>
    <w:rsid w:val="00A8623F"/>
    <w:rsid w:val="00A86924"/>
    <w:rsid w:val="00A909BB"/>
    <w:rsid w:val="00A91030"/>
    <w:rsid w:val="00A959F1"/>
    <w:rsid w:val="00A9676B"/>
    <w:rsid w:val="00AA21CC"/>
    <w:rsid w:val="00AB3070"/>
    <w:rsid w:val="00AB395F"/>
    <w:rsid w:val="00AC207B"/>
    <w:rsid w:val="00AC31B2"/>
    <w:rsid w:val="00AC4D94"/>
    <w:rsid w:val="00AC5808"/>
    <w:rsid w:val="00AC7023"/>
    <w:rsid w:val="00AD04F7"/>
    <w:rsid w:val="00AD0FCC"/>
    <w:rsid w:val="00AD2FC0"/>
    <w:rsid w:val="00AD33A1"/>
    <w:rsid w:val="00AD4158"/>
    <w:rsid w:val="00AD73B4"/>
    <w:rsid w:val="00AE30F4"/>
    <w:rsid w:val="00AE57EF"/>
    <w:rsid w:val="00AE5CC4"/>
    <w:rsid w:val="00AE66E3"/>
    <w:rsid w:val="00AF3DC2"/>
    <w:rsid w:val="00AF7AC8"/>
    <w:rsid w:val="00AF7DE3"/>
    <w:rsid w:val="00B0022E"/>
    <w:rsid w:val="00B0114F"/>
    <w:rsid w:val="00B03605"/>
    <w:rsid w:val="00B03F1D"/>
    <w:rsid w:val="00B0725A"/>
    <w:rsid w:val="00B106B8"/>
    <w:rsid w:val="00B10B64"/>
    <w:rsid w:val="00B15E8B"/>
    <w:rsid w:val="00B16B2B"/>
    <w:rsid w:val="00B230C2"/>
    <w:rsid w:val="00B252F0"/>
    <w:rsid w:val="00B2716B"/>
    <w:rsid w:val="00B30B25"/>
    <w:rsid w:val="00B34F8A"/>
    <w:rsid w:val="00B3509B"/>
    <w:rsid w:val="00B35B13"/>
    <w:rsid w:val="00B3629C"/>
    <w:rsid w:val="00B364DA"/>
    <w:rsid w:val="00B402DB"/>
    <w:rsid w:val="00B425C8"/>
    <w:rsid w:val="00B474B0"/>
    <w:rsid w:val="00B52130"/>
    <w:rsid w:val="00B63C32"/>
    <w:rsid w:val="00B700EB"/>
    <w:rsid w:val="00B70797"/>
    <w:rsid w:val="00B7150C"/>
    <w:rsid w:val="00B71D63"/>
    <w:rsid w:val="00B722DA"/>
    <w:rsid w:val="00B7517C"/>
    <w:rsid w:val="00B76563"/>
    <w:rsid w:val="00B77A00"/>
    <w:rsid w:val="00B77CEC"/>
    <w:rsid w:val="00B80F4A"/>
    <w:rsid w:val="00B819E9"/>
    <w:rsid w:val="00B8410A"/>
    <w:rsid w:val="00B93DB4"/>
    <w:rsid w:val="00B95FAA"/>
    <w:rsid w:val="00BA2F08"/>
    <w:rsid w:val="00BA3A60"/>
    <w:rsid w:val="00BA5AC8"/>
    <w:rsid w:val="00BA761F"/>
    <w:rsid w:val="00BB042A"/>
    <w:rsid w:val="00BB1CA8"/>
    <w:rsid w:val="00BB2EC6"/>
    <w:rsid w:val="00BB6280"/>
    <w:rsid w:val="00BC06E4"/>
    <w:rsid w:val="00BC3357"/>
    <w:rsid w:val="00BC384A"/>
    <w:rsid w:val="00BC38CE"/>
    <w:rsid w:val="00BC4806"/>
    <w:rsid w:val="00BC4A2E"/>
    <w:rsid w:val="00BD0CDA"/>
    <w:rsid w:val="00BD10A0"/>
    <w:rsid w:val="00BD1232"/>
    <w:rsid w:val="00BD2B72"/>
    <w:rsid w:val="00BD67CD"/>
    <w:rsid w:val="00BE0CF1"/>
    <w:rsid w:val="00BE1F6C"/>
    <w:rsid w:val="00BE27A6"/>
    <w:rsid w:val="00BE2819"/>
    <w:rsid w:val="00BE310F"/>
    <w:rsid w:val="00BE60A5"/>
    <w:rsid w:val="00BE749D"/>
    <w:rsid w:val="00BF0CAA"/>
    <w:rsid w:val="00BF2F8E"/>
    <w:rsid w:val="00BF3F88"/>
    <w:rsid w:val="00BF6560"/>
    <w:rsid w:val="00C042D2"/>
    <w:rsid w:val="00C05442"/>
    <w:rsid w:val="00C06E87"/>
    <w:rsid w:val="00C07E84"/>
    <w:rsid w:val="00C10417"/>
    <w:rsid w:val="00C2018B"/>
    <w:rsid w:val="00C23A4D"/>
    <w:rsid w:val="00C2531B"/>
    <w:rsid w:val="00C27657"/>
    <w:rsid w:val="00C2782D"/>
    <w:rsid w:val="00C3212F"/>
    <w:rsid w:val="00C403B2"/>
    <w:rsid w:val="00C40E20"/>
    <w:rsid w:val="00C415F6"/>
    <w:rsid w:val="00C46E7D"/>
    <w:rsid w:val="00C47DA9"/>
    <w:rsid w:val="00C47E62"/>
    <w:rsid w:val="00C51F0F"/>
    <w:rsid w:val="00C520D2"/>
    <w:rsid w:val="00C56B23"/>
    <w:rsid w:val="00C5710B"/>
    <w:rsid w:val="00C6083A"/>
    <w:rsid w:val="00C626A5"/>
    <w:rsid w:val="00C6357D"/>
    <w:rsid w:val="00C655AD"/>
    <w:rsid w:val="00C7205D"/>
    <w:rsid w:val="00C74CD2"/>
    <w:rsid w:val="00C76A01"/>
    <w:rsid w:val="00C80CCD"/>
    <w:rsid w:val="00C84BB3"/>
    <w:rsid w:val="00C92DD8"/>
    <w:rsid w:val="00C937D7"/>
    <w:rsid w:val="00C9681B"/>
    <w:rsid w:val="00C97656"/>
    <w:rsid w:val="00C97A16"/>
    <w:rsid w:val="00CA045B"/>
    <w:rsid w:val="00CA29E4"/>
    <w:rsid w:val="00CA557E"/>
    <w:rsid w:val="00CA7754"/>
    <w:rsid w:val="00CB08ED"/>
    <w:rsid w:val="00CB13E2"/>
    <w:rsid w:val="00CB379F"/>
    <w:rsid w:val="00CC4441"/>
    <w:rsid w:val="00CC4A47"/>
    <w:rsid w:val="00CC7848"/>
    <w:rsid w:val="00CD34CE"/>
    <w:rsid w:val="00CD474C"/>
    <w:rsid w:val="00CD5D75"/>
    <w:rsid w:val="00CE1562"/>
    <w:rsid w:val="00CE357B"/>
    <w:rsid w:val="00CE605F"/>
    <w:rsid w:val="00CF126A"/>
    <w:rsid w:val="00CF7840"/>
    <w:rsid w:val="00CF7ACF"/>
    <w:rsid w:val="00D02F1F"/>
    <w:rsid w:val="00D03FC7"/>
    <w:rsid w:val="00D05C27"/>
    <w:rsid w:val="00D11935"/>
    <w:rsid w:val="00D13F4B"/>
    <w:rsid w:val="00D14E1F"/>
    <w:rsid w:val="00D22CA2"/>
    <w:rsid w:val="00D232BA"/>
    <w:rsid w:val="00D375BB"/>
    <w:rsid w:val="00D3760E"/>
    <w:rsid w:val="00D426B3"/>
    <w:rsid w:val="00D43D49"/>
    <w:rsid w:val="00D4622A"/>
    <w:rsid w:val="00D4630F"/>
    <w:rsid w:val="00D46772"/>
    <w:rsid w:val="00D53943"/>
    <w:rsid w:val="00D54E4E"/>
    <w:rsid w:val="00D57C06"/>
    <w:rsid w:val="00D61017"/>
    <w:rsid w:val="00D62A88"/>
    <w:rsid w:val="00D62FE7"/>
    <w:rsid w:val="00D633DF"/>
    <w:rsid w:val="00D634F9"/>
    <w:rsid w:val="00D64D2B"/>
    <w:rsid w:val="00D65BFF"/>
    <w:rsid w:val="00D6602F"/>
    <w:rsid w:val="00D66229"/>
    <w:rsid w:val="00D70CC6"/>
    <w:rsid w:val="00D73DE9"/>
    <w:rsid w:val="00D73E4B"/>
    <w:rsid w:val="00D74627"/>
    <w:rsid w:val="00D74769"/>
    <w:rsid w:val="00D7502E"/>
    <w:rsid w:val="00D756BB"/>
    <w:rsid w:val="00D769D6"/>
    <w:rsid w:val="00D76CBB"/>
    <w:rsid w:val="00D81A82"/>
    <w:rsid w:val="00D82472"/>
    <w:rsid w:val="00D853B4"/>
    <w:rsid w:val="00D87DD5"/>
    <w:rsid w:val="00D90B5C"/>
    <w:rsid w:val="00D9231C"/>
    <w:rsid w:val="00D95554"/>
    <w:rsid w:val="00D95C4C"/>
    <w:rsid w:val="00D97152"/>
    <w:rsid w:val="00D97CC7"/>
    <w:rsid w:val="00D97D77"/>
    <w:rsid w:val="00DA221B"/>
    <w:rsid w:val="00DA41C4"/>
    <w:rsid w:val="00DA4681"/>
    <w:rsid w:val="00DA5F79"/>
    <w:rsid w:val="00DB0478"/>
    <w:rsid w:val="00DB0A91"/>
    <w:rsid w:val="00DB32DE"/>
    <w:rsid w:val="00DB488B"/>
    <w:rsid w:val="00DC2479"/>
    <w:rsid w:val="00DC272D"/>
    <w:rsid w:val="00DC4EB3"/>
    <w:rsid w:val="00DC6660"/>
    <w:rsid w:val="00DC696A"/>
    <w:rsid w:val="00DD1EB2"/>
    <w:rsid w:val="00DD24BE"/>
    <w:rsid w:val="00DD2ADA"/>
    <w:rsid w:val="00DD721A"/>
    <w:rsid w:val="00DE2674"/>
    <w:rsid w:val="00DE77CB"/>
    <w:rsid w:val="00DF0DDC"/>
    <w:rsid w:val="00DF2058"/>
    <w:rsid w:val="00DF3149"/>
    <w:rsid w:val="00DF3722"/>
    <w:rsid w:val="00E00DB6"/>
    <w:rsid w:val="00E015D7"/>
    <w:rsid w:val="00E01898"/>
    <w:rsid w:val="00E02335"/>
    <w:rsid w:val="00E05FE0"/>
    <w:rsid w:val="00E06087"/>
    <w:rsid w:val="00E07F2F"/>
    <w:rsid w:val="00E10A35"/>
    <w:rsid w:val="00E11CFE"/>
    <w:rsid w:val="00E1417F"/>
    <w:rsid w:val="00E14339"/>
    <w:rsid w:val="00E1534C"/>
    <w:rsid w:val="00E1592D"/>
    <w:rsid w:val="00E16930"/>
    <w:rsid w:val="00E17B21"/>
    <w:rsid w:val="00E26486"/>
    <w:rsid w:val="00E27CE2"/>
    <w:rsid w:val="00E27D07"/>
    <w:rsid w:val="00E31291"/>
    <w:rsid w:val="00E32058"/>
    <w:rsid w:val="00E32BFA"/>
    <w:rsid w:val="00E32F4D"/>
    <w:rsid w:val="00E33192"/>
    <w:rsid w:val="00E33EEF"/>
    <w:rsid w:val="00E34FA3"/>
    <w:rsid w:val="00E35468"/>
    <w:rsid w:val="00E35EED"/>
    <w:rsid w:val="00E360F3"/>
    <w:rsid w:val="00E37A6A"/>
    <w:rsid w:val="00E46428"/>
    <w:rsid w:val="00E46E54"/>
    <w:rsid w:val="00E51C40"/>
    <w:rsid w:val="00E53C09"/>
    <w:rsid w:val="00E55645"/>
    <w:rsid w:val="00E55834"/>
    <w:rsid w:val="00E61BA5"/>
    <w:rsid w:val="00E650A9"/>
    <w:rsid w:val="00E66619"/>
    <w:rsid w:val="00E67079"/>
    <w:rsid w:val="00E72E4D"/>
    <w:rsid w:val="00E825F3"/>
    <w:rsid w:val="00E82D9D"/>
    <w:rsid w:val="00E845F4"/>
    <w:rsid w:val="00E92CD7"/>
    <w:rsid w:val="00EA03D9"/>
    <w:rsid w:val="00EA149C"/>
    <w:rsid w:val="00EA3529"/>
    <w:rsid w:val="00EA4210"/>
    <w:rsid w:val="00EA653A"/>
    <w:rsid w:val="00EA679A"/>
    <w:rsid w:val="00EB2E2D"/>
    <w:rsid w:val="00EC1088"/>
    <w:rsid w:val="00EC1977"/>
    <w:rsid w:val="00EC1A25"/>
    <w:rsid w:val="00EC27FB"/>
    <w:rsid w:val="00EC2A20"/>
    <w:rsid w:val="00EC2C0C"/>
    <w:rsid w:val="00ED0A39"/>
    <w:rsid w:val="00ED2501"/>
    <w:rsid w:val="00ED4F02"/>
    <w:rsid w:val="00ED5D64"/>
    <w:rsid w:val="00ED7D8B"/>
    <w:rsid w:val="00EE0B9C"/>
    <w:rsid w:val="00EE0F96"/>
    <w:rsid w:val="00EE62EE"/>
    <w:rsid w:val="00EE6825"/>
    <w:rsid w:val="00EE7B70"/>
    <w:rsid w:val="00EF007D"/>
    <w:rsid w:val="00EF0176"/>
    <w:rsid w:val="00EF0E2A"/>
    <w:rsid w:val="00EF2E98"/>
    <w:rsid w:val="00EF3D19"/>
    <w:rsid w:val="00EF59FB"/>
    <w:rsid w:val="00EF6A3D"/>
    <w:rsid w:val="00EF6FD0"/>
    <w:rsid w:val="00F011EE"/>
    <w:rsid w:val="00F0151C"/>
    <w:rsid w:val="00F02615"/>
    <w:rsid w:val="00F03304"/>
    <w:rsid w:val="00F10C9B"/>
    <w:rsid w:val="00F10EB0"/>
    <w:rsid w:val="00F12B2C"/>
    <w:rsid w:val="00F15E8D"/>
    <w:rsid w:val="00F16007"/>
    <w:rsid w:val="00F17329"/>
    <w:rsid w:val="00F174A7"/>
    <w:rsid w:val="00F20A07"/>
    <w:rsid w:val="00F21522"/>
    <w:rsid w:val="00F23396"/>
    <w:rsid w:val="00F25214"/>
    <w:rsid w:val="00F255E2"/>
    <w:rsid w:val="00F264AD"/>
    <w:rsid w:val="00F32240"/>
    <w:rsid w:val="00F32D83"/>
    <w:rsid w:val="00F334B2"/>
    <w:rsid w:val="00F33656"/>
    <w:rsid w:val="00F340A4"/>
    <w:rsid w:val="00F35613"/>
    <w:rsid w:val="00F376D7"/>
    <w:rsid w:val="00F37DAE"/>
    <w:rsid w:val="00F40157"/>
    <w:rsid w:val="00F4091C"/>
    <w:rsid w:val="00F41962"/>
    <w:rsid w:val="00F44616"/>
    <w:rsid w:val="00F47504"/>
    <w:rsid w:val="00F505F1"/>
    <w:rsid w:val="00F53FAC"/>
    <w:rsid w:val="00F55D34"/>
    <w:rsid w:val="00F56E57"/>
    <w:rsid w:val="00F57A3E"/>
    <w:rsid w:val="00F618AD"/>
    <w:rsid w:val="00F6265B"/>
    <w:rsid w:val="00F67175"/>
    <w:rsid w:val="00F72EE4"/>
    <w:rsid w:val="00F7394E"/>
    <w:rsid w:val="00F74668"/>
    <w:rsid w:val="00F80F6D"/>
    <w:rsid w:val="00F823F7"/>
    <w:rsid w:val="00F825C0"/>
    <w:rsid w:val="00F85C39"/>
    <w:rsid w:val="00F85CF1"/>
    <w:rsid w:val="00F87F2F"/>
    <w:rsid w:val="00F90AF0"/>
    <w:rsid w:val="00F9253F"/>
    <w:rsid w:val="00F92F03"/>
    <w:rsid w:val="00F944EA"/>
    <w:rsid w:val="00F95DD6"/>
    <w:rsid w:val="00F97E3A"/>
    <w:rsid w:val="00FA4237"/>
    <w:rsid w:val="00FB1C80"/>
    <w:rsid w:val="00FB2E62"/>
    <w:rsid w:val="00FB3509"/>
    <w:rsid w:val="00FB3F2F"/>
    <w:rsid w:val="00FB708E"/>
    <w:rsid w:val="00FB7395"/>
    <w:rsid w:val="00FC5D20"/>
    <w:rsid w:val="00FC5E11"/>
    <w:rsid w:val="00FC7CB6"/>
    <w:rsid w:val="00FD42CA"/>
    <w:rsid w:val="00FD532F"/>
    <w:rsid w:val="00FD70C8"/>
    <w:rsid w:val="00FE0C40"/>
    <w:rsid w:val="00FE2437"/>
    <w:rsid w:val="00FE3378"/>
    <w:rsid w:val="00FE5DAB"/>
    <w:rsid w:val="00FE70EF"/>
    <w:rsid w:val="00FE77C4"/>
    <w:rsid w:val="00FF2AC5"/>
    <w:rsid w:val="00FF3DC8"/>
    <w:rsid w:val="00FF5B27"/>
    <w:rsid w:val="00FF60F7"/>
    <w:rsid w:val="00FF738F"/>
    <w:rsid w:val="3890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D4A46"/>
  <w15:chartTrackingRefBased/>
  <w15:docId w15:val="{F9852E6B-2DD6-4E45-94B5-A4675EEC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164"/>
    <w:pPr>
      <w:spacing w:after="200" w:line="276" w:lineRule="auto"/>
    </w:pPr>
    <w:rPr>
      <w:rFonts w:eastAsiaTheme="minorEastAsia"/>
      <w:kern w:val="0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12B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E35E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903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903FDE"/>
  </w:style>
  <w:style w:type="paragraph" w:styleId="Bunntekst">
    <w:name w:val="footer"/>
    <w:basedOn w:val="Normal"/>
    <w:link w:val="BunntekstTegn"/>
    <w:uiPriority w:val="99"/>
    <w:unhideWhenUsed/>
    <w:rsid w:val="00903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03FDE"/>
  </w:style>
  <w:style w:type="paragraph" w:styleId="Rentekst">
    <w:name w:val="Plain Text"/>
    <w:basedOn w:val="Normal"/>
    <w:link w:val="RentekstTegn"/>
    <w:uiPriority w:val="99"/>
    <w:unhideWhenUsed/>
    <w:rsid w:val="00472BB2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472BB2"/>
    <w:rPr>
      <w:rFonts w:ascii="Calibri" w:hAnsi="Calibri"/>
      <w:szCs w:val="21"/>
    </w:rPr>
  </w:style>
  <w:style w:type="paragraph" w:styleId="Listeavsnitt">
    <w:name w:val="List Paragraph"/>
    <w:basedOn w:val="Normal"/>
    <w:uiPriority w:val="34"/>
    <w:qFormat/>
    <w:rsid w:val="00926158"/>
    <w:pPr>
      <w:ind w:left="720"/>
      <w:contextualSpacing/>
    </w:pPr>
  </w:style>
  <w:style w:type="paragraph" w:customStyle="1" w:styleId="paragraph">
    <w:name w:val="paragraph"/>
    <w:basedOn w:val="Normal"/>
    <w:rsid w:val="00E11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skriftforavsnitt"/>
    <w:rsid w:val="00E11CFE"/>
  </w:style>
  <w:style w:type="character" w:customStyle="1" w:styleId="eop">
    <w:name w:val="eop"/>
    <w:basedOn w:val="Standardskriftforavsnitt"/>
    <w:rsid w:val="00E11CFE"/>
  </w:style>
  <w:style w:type="character" w:customStyle="1" w:styleId="tabchar">
    <w:name w:val="tabchar"/>
    <w:basedOn w:val="Standardskriftforavsnitt"/>
    <w:rsid w:val="00E11CFE"/>
  </w:style>
  <w:style w:type="table" w:styleId="Tabellrutenett">
    <w:name w:val="Table Grid"/>
    <w:basedOn w:val="Vanligtabell"/>
    <w:uiPriority w:val="39"/>
    <w:rsid w:val="00100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8C0CE6"/>
    <w:rPr>
      <w:color w:val="0000FF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35EED"/>
    <w:rPr>
      <w:rFonts w:ascii="Times New Roman" w:eastAsia="Times New Roman" w:hAnsi="Times New Roman" w:cs="Times New Roman"/>
      <w:b/>
      <w:bCs/>
      <w:kern w:val="0"/>
      <w:sz w:val="36"/>
      <w:szCs w:val="36"/>
      <w:lang w:eastAsia="nb-NO"/>
      <w14:ligatures w14:val="none"/>
    </w:rPr>
  </w:style>
  <w:style w:type="paragraph" w:customStyle="1" w:styleId="abstract">
    <w:name w:val="abstract"/>
    <w:basedOn w:val="Normal"/>
    <w:rsid w:val="00E35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12B2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nb-NO"/>
      <w14:ligatures w14:val="none"/>
    </w:rPr>
  </w:style>
  <w:style w:type="paragraph" w:styleId="Brdtekstinnrykk">
    <w:name w:val="Body Text Indent"/>
    <w:basedOn w:val="Normal"/>
    <w:link w:val="BrdtekstinnrykkTegn"/>
    <w:rsid w:val="007F5B62"/>
    <w:pPr>
      <w:spacing w:after="0" w:line="240" w:lineRule="atLeast"/>
      <w:ind w:left="709"/>
    </w:pPr>
    <w:rPr>
      <w:rFonts w:ascii="Comic Sans MS" w:eastAsia="Times New Roman" w:hAnsi="Comic Sans MS" w:cs="Times New Roman"/>
      <w:snapToGrid w:val="0"/>
      <w:color w:val="000000"/>
      <w:sz w:val="20"/>
      <w:szCs w:val="20"/>
    </w:rPr>
  </w:style>
  <w:style w:type="character" w:customStyle="1" w:styleId="BrdtekstinnrykkTegn">
    <w:name w:val="Brødtekstinnrykk Tegn"/>
    <w:basedOn w:val="Standardskriftforavsnitt"/>
    <w:link w:val="Brdtekstinnrykk"/>
    <w:rsid w:val="007F5B62"/>
    <w:rPr>
      <w:rFonts w:ascii="Comic Sans MS" w:eastAsia="Times New Roman" w:hAnsi="Comic Sans MS" w:cs="Times New Roman"/>
      <w:snapToGrid w:val="0"/>
      <w:color w:val="000000"/>
      <w:kern w:val="0"/>
      <w:sz w:val="20"/>
      <w:szCs w:val="20"/>
      <w:lang w:eastAsia="nb-NO"/>
      <w14:ligatures w14:val="none"/>
    </w:rPr>
  </w:style>
  <w:style w:type="character" w:styleId="Ulstomtale">
    <w:name w:val="Unresolved Mention"/>
    <w:basedOn w:val="Standardskriftforavsnitt"/>
    <w:uiPriority w:val="99"/>
    <w:semiHidden/>
    <w:unhideWhenUsed/>
    <w:rsid w:val="00883F9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56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Daglig Leder</dc:creator>
  <cp:keywords/>
  <dc:description/>
  <cp:lastModifiedBy>Daglig Leder</cp:lastModifiedBy>
  <cp:revision>2</cp:revision>
  <cp:lastPrinted>2024-08-28T08:37:00Z</cp:lastPrinted>
  <dcterms:created xsi:type="dcterms:W3CDTF">2024-08-28T08:37:00Z</dcterms:created>
  <dcterms:modified xsi:type="dcterms:W3CDTF">2024-08-28T08:37:00Z</dcterms:modified>
</cp:coreProperties>
</file>