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0786" w14:textId="77777777" w:rsidR="00FA7EBB" w:rsidRDefault="00FA7EBB" w:rsidP="00FA7EBB">
      <w:pPr>
        <w:shd w:val="clear" w:color="auto" w:fill="FFFFFF"/>
        <w:rPr>
          <w:rFonts w:ascii="Arial" w:hAnsi="Arial" w:cs="Arial"/>
          <w:b/>
          <w:bCs/>
          <w:color w:val="333333"/>
          <w:sz w:val="36"/>
          <w:szCs w:val="36"/>
          <w:lang w:eastAsia="nb-NO"/>
        </w:rPr>
      </w:pPr>
      <w:r>
        <w:rPr>
          <w:rFonts w:ascii="Arial" w:hAnsi="Arial" w:cs="Arial"/>
          <w:b/>
          <w:bCs/>
          <w:color w:val="333333"/>
          <w:sz w:val="36"/>
          <w:szCs w:val="36"/>
          <w:lang w:eastAsia="nb-NO"/>
        </w:rPr>
        <w:t>Personvernerklæring</w:t>
      </w:r>
    </w:p>
    <w:p w14:paraId="672E4FCD" w14:textId="7D20BC18" w:rsidR="00F97CBB" w:rsidRPr="0011114D" w:rsidRDefault="0011114D" w:rsidP="00FA7EBB">
      <w:pPr>
        <w:shd w:val="clear" w:color="auto" w:fill="FFFFFF"/>
        <w:spacing w:before="100" w:beforeAutospacing="1" w:after="100" w:afterAutospacing="1"/>
        <w:rPr>
          <w:rFonts w:ascii="inherit" w:hAnsi="inherit"/>
          <w:color w:val="000000"/>
          <w:sz w:val="36"/>
          <w:szCs w:val="36"/>
          <w:lang w:eastAsia="nb-NO"/>
        </w:rPr>
      </w:pPr>
      <w:r>
        <w:rPr>
          <w:rFonts w:ascii="inherit" w:hAnsi="inherit"/>
          <w:color w:val="000000"/>
          <w:sz w:val="36"/>
          <w:szCs w:val="36"/>
          <w:lang w:eastAsia="nb-NO"/>
        </w:rPr>
        <w:t>Furunabben barnehage</w:t>
      </w:r>
      <w:r w:rsidR="003C2243">
        <w:rPr>
          <w:rFonts w:ascii="inherit" w:hAnsi="inherit"/>
          <w:color w:val="000000"/>
          <w:sz w:val="36"/>
          <w:szCs w:val="36"/>
          <w:lang w:eastAsia="nb-NO"/>
        </w:rPr>
        <w:t xml:space="preserve"> SA</w:t>
      </w:r>
      <w:r>
        <w:rPr>
          <w:rFonts w:ascii="inherit" w:hAnsi="inherit"/>
          <w:color w:val="000000"/>
          <w:sz w:val="36"/>
          <w:szCs w:val="36"/>
          <w:lang w:eastAsia="nb-NO"/>
        </w:rPr>
        <w:t xml:space="preserve"> </w:t>
      </w:r>
    </w:p>
    <w:p w14:paraId="1C139E1E" w14:textId="3D97678C" w:rsidR="00FA7EBB" w:rsidRDefault="00FA7EBB" w:rsidP="00FA7EBB">
      <w:pPr>
        <w:shd w:val="clear" w:color="auto" w:fill="FFFFFF"/>
        <w:spacing w:after="100" w:afterAutospacing="1"/>
        <w:rPr>
          <w:rFonts w:ascii="Arial" w:hAnsi="Arial" w:cs="Arial"/>
          <w:color w:val="000000"/>
          <w:sz w:val="24"/>
          <w:szCs w:val="24"/>
          <w:lang w:eastAsia="nb-NO"/>
        </w:rPr>
      </w:pPr>
      <w:r>
        <w:rPr>
          <w:rFonts w:ascii="Arial" w:hAnsi="Arial" w:cs="Arial"/>
          <w:color w:val="000000"/>
          <w:sz w:val="24"/>
          <w:szCs w:val="24"/>
          <w:lang w:eastAsia="nb-NO"/>
        </w:rPr>
        <w:t xml:space="preserve">Vår nettstedsadresse er: </w:t>
      </w:r>
      <w:r w:rsidR="001F1D2A">
        <w:rPr>
          <w:rFonts w:ascii="Arial" w:hAnsi="Arial" w:cs="Arial"/>
          <w:color w:val="000000"/>
          <w:sz w:val="24"/>
          <w:szCs w:val="24"/>
          <w:lang w:eastAsia="nb-NO"/>
        </w:rPr>
        <w:t>www.</w:t>
      </w:r>
      <w:r w:rsidR="0011114D">
        <w:rPr>
          <w:rFonts w:ascii="Arial" w:hAnsi="Arial" w:cs="Arial"/>
          <w:color w:val="000000"/>
          <w:sz w:val="24"/>
          <w:szCs w:val="24"/>
          <w:lang w:eastAsia="nb-NO"/>
        </w:rPr>
        <w:t>furunabben</w:t>
      </w:r>
      <w:r w:rsidR="0073235B">
        <w:rPr>
          <w:rFonts w:ascii="Arial" w:hAnsi="Arial" w:cs="Arial"/>
          <w:color w:val="000000"/>
          <w:sz w:val="24"/>
          <w:szCs w:val="24"/>
          <w:lang w:eastAsia="nb-NO"/>
        </w:rPr>
        <w:t>-barnehage</w:t>
      </w:r>
      <w:r w:rsidR="00F97CBB">
        <w:rPr>
          <w:rFonts w:ascii="Arial" w:hAnsi="Arial" w:cs="Arial"/>
          <w:color w:val="000000"/>
          <w:sz w:val="24"/>
          <w:szCs w:val="24"/>
          <w:lang w:eastAsia="nb-NO"/>
        </w:rPr>
        <w:t>.</w:t>
      </w:r>
      <w:r w:rsidR="0011114D">
        <w:rPr>
          <w:rFonts w:ascii="Arial" w:hAnsi="Arial" w:cs="Arial"/>
          <w:color w:val="000000"/>
          <w:sz w:val="24"/>
          <w:szCs w:val="24"/>
          <w:lang w:eastAsia="nb-NO"/>
        </w:rPr>
        <w:t>no</w:t>
      </w:r>
    </w:p>
    <w:p w14:paraId="37A59E12"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Kommentarer</w:t>
      </w:r>
    </w:p>
    <w:p w14:paraId="67ADE2B7"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Når besøkende legger inn kommentarer på siden, lagres informasjonen gitt inn i kommentarskjemaet i tillegg til IP-adressen til den besøkende og den </w:t>
      </w:r>
      <w:proofErr w:type="spellStart"/>
      <w:r>
        <w:rPr>
          <w:rFonts w:ascii="Arial" w:hAnsi="Arial" w:cs="Arial"/>
          <w:color w:val="000000"/>
          <w:sz w:val="24"/>
          <w:szCs w:val="24"/>
          <w:lang w:eastAsia="nb-NO"/>
        </w:rPr>
        <w:t>besøkendes</w:t>
      </w:r>
      <w:proofErr w:type="spellEnd"/>
      <w:r>
        <w:rPr>
          <w:rFonts w:ascii="Arial" w:hAnsi="Arial" w:cs="Arial"/>
          <w:color w:val="000000"/>
          <w:sz w:val="24"/>
          <w:szCs w:val="24"/>
          <w:lang w:eastAsia="nb-NO"/>
        </w:rPr>
        <w:t xml:space="preserve"> nettleserversjon. Dette gjøres for å bidra til å unngå useriøse kommentarer.</w:t>
      </w:r>
    </w:p>
    <w:p w14:paraId="5D3C04E2"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Media</w:t>
      </w:r>
    </w:p>
    <w:p w14:paraId="6294451D"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laster opp bilder til nettstedet, bør du unngå å laste opp bilder som inneholder informasjon om stedet det er tatt (EXIF GPS). Besøkende på siden kan laste ned og hente ut slik informasjon fra bilder på siden.</w:t>
      </w:r>
    </w:p>
    <w:p w14:paraId="6D2C62C4"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Informasjonskapsler</w:t>
      </w:r>
    </w:p>
    <w:p w14:paraId="5AD5F55C"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legger inn en kommentar på dette nettstedet, kan du be oss om å huske navn, e-post og nettsted. Denne informasjonen lagres i en informasjonskapsel og er der for å gjøre ting lettere for deg. Du trenger da ikke å gi inn denne informasjonen på nytt neste gang du legger inn en kommentar. Disse informasjonskapslene utløper etter ett år.</w:t>
      </w:r>
    </w:p>
    <w:p w14:paraId="5D32A383"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Om du besøker vår innloggingsside, vil vi opprette en midlertidig informasjonskapsel for å avgjøre om nettleseren din aksepterer informasjonskapsler. Denne informasjonskapselen inneholder ingen personopplysninger og forsvinner så snart du lukker nettleseren din.</w:t>
      </w:r>
    </w:p>
    <w:p w14:paraId="7AB7B14D"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Når du logger deg inn, blir det opprettet informasjonskapsler som lagrer innloggingsinformasjonen din og valg du har tatt når det gjelder hvordan innhold skal vises. Informasjonskapsler med innloggingsinformasjon utløper etter to dager, mens de med visningsvalg varer i ett år. Hvis du krysser av for &amp;</w:t>
      </w:r>
      <w:proofErr w:type="spellStart"/>
      <w:proofErr w:type="gramStart"/>
      <w:r>
        <w:rPr>
          <w:rFonts w:ascii="Arial" w:hAnsi="Arial" w:cs="Arial"/>
          <w:color w:val="000000"/>
          <w:sz w:val="24"/>
          <w:szCs w:val="24"/>
          <w:lang w:eastAsia="nb-NO"/>
        </w:rPr>
        <w:t>lauot;Husk</w:t>
      </w:r>
      <w:proofErr w:type="spellEnd"/>
      <w:proofErr w:type="gramEnd"/>
      <w:r>
        <w:rPr>
          <w:rFonts w:ascii="Arial" w:hAnsi="Arial" w:cs="Arial"/>
          <w:color w:val="000000"/>
          <w:sz w:val="24"/>
          <w:szCs w:val="24"/>
          <w:lang w:eastAsia="nb-NO"/>
        </w:rPr>
        <w:t xml:space="preserve"> </w:t>
      </w:r>
      <w:proofErr w:type="spellStart"/>
      <w:r>
        <w:rPr>
          <w:rFonts w:ascii="Arial" w:hAnsi="Arial" w:cs="Arial"/>
          <w:color w:val="000000"/>
          <w:sz w:val="24"/>
          <w:szCs w:val="24"/>
          <w:lang w:eastAsia="nb-NO"/>
        </w:rPr>
        <w:t>meg»t</w:t>
      </w:r>
      <w:proofErr w:type="spellEnd"/>
      <w:r>
        <w:rPr>
          <w:rFonts w:ascii="Arial" w:hAnsi="Arial" w:cs="Arial"/>
          <w:color w:val="000000"/>
          <w:sz w:val="24"/>
          <w:szCs w:val="24"/>
          <w:lang w:eastAsia="nb-NO"/>
        </w:rPr>
        <w:t>;, vil innloggingsinformasjonen din oppbevares i to uker. Hvis du logger deg ut av kontoen din, vil disse informasjonskapslene forsvinne.</w:t>
      </w:r>
    </w:p>
    <w:p w14:paraId="7419D992"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redigerer eller publiserer en artikkel, vil ytterligere en informasjonskapsel bli lagret i nettleseren din. Denne informasjonskapselen inneholder ingen personopplysninger, men bare ID-en til artikkelen du nettopp redigerte. Den utløper etter én dag.</w:t>
      </w:r>
    </w:p>
    <w:p w14:paraId="1EBCA6F5"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Innebygd innhold fra andre nettsteder</w:t>
      </w:r>
    </w:p>
    <w:p w14:paraId="465DD4A7"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Artikler på denne siden kan inkludere innebygd innhold (f.eks. videoer, bilder, artikler osv.). Innebygd innhold fra andre nettsteder oppfører seg på nøyaktig samme måte </w:t>
      </w:r>
      <w:r>
        <w:rPr>
          <w:rFonts w:ascii="Arial" w:hAnsi="Arial" w:cs="Arial"/>
          <w:color w:val="000000"/>
          <w:sz w:val="24"/>
          <w:szCs w:val="24"/>
          <w:lang w:eastAsia="nb-NO"/>
        </w:rPr>
        <w:lastRenderedPageBreak/>
        <w:t>som om den besøkende hadde besøkt nettstedet som det innebygde innholdet kommer fra.</w:t>
      </w:r>
    </w:p>
    <w:p w14:paraId="18B3E7BB"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Disse nettstedene kan samle inn opplysninger om deg, bruke informasjonskapsler, bygge inn sporingssystemer fra tredjeparter og overvåke hva du gjør via dette innebygde innholdet. Dette omfatter også sporing av handlingene dine via det innebygde innholdet dersom du har en konto og er logget inn på nettstedet.</w:t>
      </w:r>
    </w:p>
    <w:p w14:paraId="48CDBB56"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Hvem vi deler dine opplysninger med</w:t>
      </w:r>
    </w:p>
    <w:p w14:paraId="1798BA3F"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Om du ber at passordet tilbakestilles, vil din IP-adresse tas med i e-posten om </w:t>
      </w:r>
      <w:proofErr w:type="spellStart"/>
      <w:r>
        <w:rPr>
          <w:rFonts w:ascii="Arial" w:hAnsi="Arial" w:cs="Arial"/>
          <w:color w:val="000000"/>
          <w:sz w:val="24"/>
          <w:szCs w:val="24"/>
          <w:lang w:eastAsia="nb-NO"/>
        </w:rPr>
        <w:t>tilbakestilling</w:t>
      </w:r>
      <w:proofErr w:type="spellEnd"/>
      <w:r>
        <w:rPr>
          <w:rFonts w:ascii="Arial" w:hAnsi="Arial" w:cs="Arial"/>
          <w:color w:val="000000"/>
          <w:sz w:val="24"/>
          <w:szCs w:val="24"/>
          <w:lang w:eastAsia="nb-NO"/>
        </w:rPr>
        <w:t xml:space="preserve"> av passord.</w:t>
      </w:r>
    </w:p>
    <w:p w14:paraId="592DBADB"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Hvor lenge vi oppbevarer opplysninger om deg</w:t>
      </w:r>
    </w:p>
    <w:p w14:paraId="4A6657B2"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Hvis du legger igjen en kommentar, blir kommentaren og informasjon om kommentaren lagret på ubestemt tid. Dette er for at vi kan gjenkjenne oppfølgingskommentarer og godkjenne dem automatisk i stedet for å legge dem i en kø der de må godkjennes manuelt av en redaktør.</w:t>
      </w:r>
    </w:p>
    <w:p w14:paraId="533F3655"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For brukere som registrerer seg på dette nettstedet (dersom denne muligheten eksisterer), lagres det også personopplysninger som de oppgir i brukerprofilen sin. Alle brukere kan se, redigere og slette sine egne personopplysninger når som helst (bortsett fra brukernavn). Nettstedets administratorer kan også se og redigere denne informasjonen.</w:t>
      </w:r>
    </w:p>
    <w:p w14:paraId="3B143F95"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Rettighetene dine når det gjelder opplysninger vi har om deg</w:t>
      </w:r>
    </w:p>
    <w:p w14:paraId="12D815C4"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 xml:space="preserve">Hvis du har en konto på dette nettstedet eller har lagt igjen kommentarer, kan du be om å få en </w:t>
      </w:r>
      <w:proofErr w:type="spellStart"/>
      <w:r>
        <w:rPr>
          <w:rFonts w:ascii="Arial" w:hAnsi="Arial" w:cs="Arial"/>
          <w:color w:val="000000"/>
          <w:sz w:val="24"/>
          <w:szCs w:val="24"/>
          <w:lang w:eastAsia="nb-NO"/>
        </w:rPr>
        <w:t>eksportfil</w:t>
      </w:r>
      <w:proofErr w:type="spellEnd"/>
      <w:r>
        <w:rPr>
          <w:rFonts w:ascii="Arial" w:hAnsi="Arial" w:cs="Arial"/>
          <w:color w:val="000000"/>
          <w:sz w:val="24"/>
          <w:szCs w:val="24"/>
          <w:lang w:eastAsia="nb-NO"/>
        </w:rPr>
        <w:t xml:space="preserve"> som inneholder personopplysningene vi har om deg. Dette omfatter all data du har gitt oss. Du kan også be om at vi sletter alle personopplysninger vi har om deg. Dette omfatter ikke opplysninger vi er pålagt å lagre av administrative, juridiske eller sikkerhetsmessige årsaker.</w:t>
      </w:r>
    </w:p>
    <w:p w14:paraId="06C7C37E" w14:textId="77777777" w:rsidR="00FA7EBB" w:rsidRDefault="00FA7EBB" w:rsidP="00FA7EBB">
      <w:pPr>
        <w:shd w:val="clear" w:color="auto" w:fill="FFFFFF"/>
        <w:spacing w:before="100" w:beforeAutospacing="1" w:after="100" w:afterAutospacing="1"/>
        <w:rPr>
          <w:rFonts w:ascii="inherit" w:hAnsi="inherit"/>
          <w:sz w:val="36"/>
          <w:szCs w:val="36"/>
          <w:lang w:eastAsia="nb-NO"/>
        </w:rPr>
      </w:pPr>
      <w:r>
        <w:rPr>
          <w:rFonts w:ascii="inherit" w:hAnsi="inherit"/>
          <w:color w:val="000000"/>
          <w:sz w:val="36"/>
          <w:szCs w:val="36"/>
          <w:lang w:eastAsia="nb-NO"/>
        </w:rPr>
        <w:t>Hvor vi sender opplysninger om deg</w:t>
      </w:r>
    </w:p>
    <w:p w14:paraId="38A37099" w14:textId="77777777" w:rsidR="00FA7EBB" w:rsidRDefault="00FA7EBB" w:rsidP="00FA7EBB">
      <w:pPr>
        <w:shd w:val="clear" w:color="auto" w:fill="FFFFFF"/>
        <w:spacing w:after="100" w:afterAutospacing="1"/>
        <w:rPr>
          <w:rFonts w:ascii="Arial" w:hAnsi="Arial" w:cs="Arial"/>
          <w:sz w:val="24"/>
          <w:szCs w:val="24"/>
          <w:lang w:eastAsia="nb-NO"/>
        </w:rPr>
      </w:pPr>
      <w:r>
        <w:rPr>
          <w:rFonts w:ascii="Arial" w:hAnsi="Arial" w:cs="Arial"/>
          <w:color w:val="000000"/>
          <w:sz w:val="24"/>
          <w:szCs w:val="24"/>
          <w:lang w:eastAsia="nb-NO"/>
        </w:rPr>
        <w:t>Besøkendes kommentarer kan bli kontrollert gjennom en automatisk gjenkjennelsestjeneste mot søppelkommentarer.</w:t>
      </w:r>
    </w:p>
    <w:p w14:paraId="29F8E223" w14:textId="77777777" w:rsidR="00D92F35" w:rsidRDefault="00D92F35"/>
    <w:sectPr w:rsidR="00D9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BB"/>
    <w:rsid w:val="0011114D"/>
    <w:rsid w:val="001F1D2A"/>
    <w:rsid w:val="003C2243"/>
    <w:rsid w:val="005E6306"/>
    <w:rsid w:val="0073235B"/>
    <w:rsid w:val="00C40B05"/>
    <w:rsid w:val="00D92F35"/>
    <w:rsid w:val="00F97CBB"/>
    <w:rsid w:val="00FA7E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58FB"/>
  <w15:chartTrackingRefBased/>
  <w15:docId w15:val="{A9DE275F-A76F-438F-BDA4-99BF237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B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A7EBB"/>
    <w:rPr>
      <w:color w:val="0563C1"/>
      <w:u w:val="single"/>
    </w:rPr>
  </w:style>
  <w:style w:type="character" w:styleId="Ulstomtale">
    <w:name w:val="Unresolved Mention"/>
    <w:basedOn w:val="Standardskriftforavsnitt"/>
    <w:uiPriority w:val="99"/>
    <w:semiHidden/>
    <w:unhideWhenUsed/>
    <w:rsid w:val="005E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6F8E23738F974EA66FBF23B6DF88A9" ma:contentTypeVersion="16" ma:contentTypeDescription="Opprett et nytt dokument." ma:contentTypeScope="" ma:versionID="cee58127b027249b2c8fb086b7e40208">
  <xsd:schema xmlns:xsd="http://www.w3.org/2001/XMLSchema" xmlns:xs="http://www.w3.org/2001/XMLSchema" xmlns:p="http://schemas.microsoft.com/office/2006/metadata/properties" xmlns:ns2="edf319b9-65d7-4412-8799-b59b21b9c505" xmlns:ns3="48dd9275-a6cc-445f-a323-f4fbf3be745e" targetNamespace="http://schemas.microsoft.com/office/2006/metadata/properties" ma:root="true" ma:fieldsID="8a72b61c1bcac534dee7c51bf438a26e" ns2:_="" ns3:_="">
    <xsd:import namespace="edf319b9-65d7-4412-8799-b59b21b9c505"/>
    <xsd:import namespace="48dd9275-a6cc-445f-a323-f4fbf3be7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19b9-65d7-4412-8799-b59b21b9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09383c6-7e5a-468d-80f2-eb2c51cf8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d9275-a6cc-445f-a323-f4fbf3be745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07dfed0f-ae20-4e70-8bbe-58056cd17052}" ma:internalName="TaxCatchAll" ma:showField="CatchAllData" ma:web="48dd9275-a6cc-445f-a323-f4fbf3be7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f319b9-65d7-4412-8799-b59b21b9c505">
      <Terms xmlns="http://schemas.microsoft.com/office/infopath/2007/PartnerControls"/>
    </lcf76f155ced4ddcb4097134ff3c332f>
    <TaxCatchAll xmlns="48dd9275-a6cc-445f-a323-f4fbf3be74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9A6D0-69A7-4677-A70B-6D1C049E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319b9-65d7-4412-8799-b59b21b9c505"/>
    <ds:schemaRef ds:uri="48dd9275-a6cc-445f-a323-f4fbf3be7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FC3CC-E269-4D10-9580-CCAE1719DDF1}">
  <ds:schemaRefs>
    <ds:schemaRef ds:uri="http://schemas.microsoft.com/office/2006/metadata/properties"/>
    <ds:schemaRef ds:uri="http://schemas.microsoft.com/office/infopath/2007/PartnerControls"/>
    <ds:schemaRef ds:uri="edf319b9-65d7-4412-8799-b59b21b9c505"/>
    <ds:schemaRef ds:uri="48dd9275-a6cc-445f-a323-f4fbf3be745e"/>
  </ds:schemaRefs>
</ds:datastoreItem>
</file>

<file path=customXml/itemProps3.xml><?xml version="1.0" encoding="utf-8"?>
<ds:datastoreItem xmlns:ds="http://schemas.openxmlformats.org/officeDocument/2006/customXml" ds:itemID="{F99A6F33-BC18-46A3-A576-D9AEEFBC0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3288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 Skoglund</dc:creator>
  <cp:keywords/>
  <dc:description/>
  <cp:lastModifiedBy>Irene M. Skoglund</cp:lastModifiedBy>
  <cp:revision>2</cp:revision>
  <dcterms:created xsi:type="dcterms:W3CDTF">2023-05-03T11:10:00Z</dcterms:created>
  <dcterms:modified xsi:type="dcterms:W3CDTF">2023-05-03T11:10:00Z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0x010100876F8E23738F974EA66FBF23B6DF88A9</vt:lpwstr>
  </property>
</Properties>
</file>